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C21" w:rsidRPr="00F3296F" w:rsidRDefault="000934A5" w:rsidP="00F3296F">
      <w:pPr>
        <w:jc w:val="center"/>
        <w:rPr>
          <w:rFonts w:ascii="Times New Roman" w:hAnsi="Times New Roman" w:cs="Times New Roman"/>
          <w:b/>
          <w:sz w:val="36"/>
        </w:rPr>
      </w:pPr>
      <w:r w:rsidRPr="00EA03D1">
        <w:rPr>
          <w:rFonts w:ascii="Times New Roman" w:eastAsia="Times New Roman" w:hAnsi="Times New Roman" w:cs="Times New Roman"/>
          <w:color w:val="000000" w:themeColor="text1"/>
        </w:rPr>
        <w:tab/>
      </w:r>
      <w:r w:rsidR="00D51BB3" w:rsidRPr="00F3296F">
        <w:rPr>
          <w:rFonts w:ascii="Times New Roman" w:hAnsi="Times New Roman" w:cs="Times New Roman"/>
          <w:b/>
          <w:sz w:val="32"/>
        </w:rPr>
        <w:t>Kırsal Kalkınmada Uzman Eller Projesi Kapsamında İzmir İlinde Hibe Desteği Almaya Hak Kazanan Başvuru Sahiplerine İlişkin Askı Listesi</w:t>
      </w:r>
    </w:p>
    <w:tbl>
      <w:tblPr>
        <w:tblW w:w="6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4034"/>
        <w:gridCol w:w="1203"/>
      </w:tblGrid>
      <w:tr w:rsidR="00BE53CD" w:rsidRPr="00437A3A" w:rsidTr="008271B7">
        <w:trPr>
          <w:trHeight w:val="465"/>
          <w:jc w:val="center"/>
        </w:trPr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53CD" w:rsidRPr="008550DD" w:rsidRDefault="00BE53CD" w:rsidP="00BE5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KAZANAN LİSTESİ</w:t>
            </w:r>
            <w:r w:rsidR="006712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(Lisans-Yüksek Lisans-Doktora)</w:t>
            </w:r>
          </w:p>
        </w:tc>
      </w:tr>
      <w:tr w:rsidR="00BE53CD" w:rsidRPr="00437A3A" w:rsidTr="00BE53CD">
        <w:trPr>
          <w:trHeight w:val="46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53CD" w:rsidRPr="008550DD" w:rsidRDefault="00BE53CD" w:rsidP="00CF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E53CD" w:rsidRPr="008550DD" w:rsidRDefault="00BE53CD" w:rsidP="00CF3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E53CD" w:rsidRPr="008550DD" w:rsidRDefault="00BE53CD" w:rsidP="00CF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</w:t>
            </w:r>
          </w:p>
        </w:tc>
      </w:tr>
      <w:tr w:rsidR="00BE53CD" w:rsidRPr="00437A3A" w:rsidTr="006712C2">
        <w:trPr>
          <w:trHeight w:val="37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CD" w:rsidRPr="008550DD" w:rsidRDefault="00BE53CD" w:rsidP="00855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3CD" w:rsidRPr="008550DD" w:rsidRDefault="006712C2" w:rsidP="00855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İBRAHİM FURKAN ERSAYAN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3CD" w:rsidRPr="008550DD" w:rsidRDefault="00BE53CD" w:rsidP="0040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6712C2" w:rsidRPr="00437A3A" w:rsidTr="006712C2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7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2" w:rsidRPr="008550DD" w:rsidRDefault="006712C2" w:rsidP="0067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NEZİH ÖDEMİŞ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7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6712C2" w:rsidRPr="00437A3A" w:rsidTr="006712C2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7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2" w:rsidRPr="008550DD" w:rsidRDefault="006712C2" w:rsidP="0067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BAYAZ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7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6712C2" w:rsidRPr="00437A3A" w:rsidTr="006712C2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7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2" w:rsidRPr="008550DD" w:rsidRDefault="006712C2" w:rsidP="0067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SAKİN SÜMER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7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6712C2" w:rsidRPr="00437A3A" w:rsidTr="006712C2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7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2" w:rsidRPr="008550DD" w:rsidRDefault="006712C2" w:rsidP="0067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CEMAL TARIK ARSLAN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7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6712C2" w:rsidRPr="00437A3A" w:rsidTr="006712C2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7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2" w:rsidRPr="008550DD" w:rsidRDefault="006712C2" w:rsidP="0067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SERKAN İNAT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7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6712C2" w:rsidRPr="00437A3A" w:rsidTr="006712C2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7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2" w:rsidRPr="008550DD" w:rsidRDefault="006712C2" w:rsidP="0067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ATİLLA PEKÜN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7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6712C2" w:rsidRPr="00437A3A" w:rsidTr="006712C2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7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2" w:rsidRPr="008550DD" w:rsidRDefault="006712C2" w:rsidP="0067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 EMRAH KESKİN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7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6712C2" w:rsidRPr="00437A3A" w:rsidTr="006712C2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7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2" w:rsidRPr="008550DD" w:rsidRDefault="006712C2" w:rsidP="0067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SEÇKİN İLGİÇ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7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6712C2" w:rsidRPr="00437A3A" w:rsidTr="006712C2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7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2" w:rsidRPr="008550DD" w:rsidRDefault="006712C2" w:rsidP="0067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ONUR ZEYBEK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7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6712C2" w:rsidRPr="00437A3A" w:rsidTr="006712C2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7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2" w:rsidRPr="008550DD" w:rsidRDefault="006712C2" w:rsidP="0067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ADNAN YILMAZ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7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</w:tbl>
    <w:p w:rsidR="004E6E7B" w:rsidRDefault="004E6E7B" w:rsidP="00437A3A"/>
    <w:tbl>
      <w:tblPr>
        <w:tblW w:w="6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4034"/>
        <w:gridCol w:w="1203"/>
      </w:tblGrid>
      <w:tr w:rsidR="006712C2" w:rsidRPr="008550DD" w:rsidTr="006A09DF">
        <w:trPr>
          <w:trHeight w:val="465"/>
          <w:jc w:val="center"/>
        </w:trPr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12C2" w:rsidRPr="008550DD" w:rsidRDefault="006712C2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KAZANAN LİSTESİ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Ön lisans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6712C2" w:rsidRPr="008550DD" w:rsidTr="006A09DF">
        <w:trPr>
          <w:trHeight w:val="46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12C2" w:rsidRPr="008550DD" w:rsidRDefault="006712C2" w:rsidP="006A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712C2" w:rsidRPr="008550DD" w:rsidRDefault="006712C2" w:rsidP="006A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712C2" w:rsidRPr="008550DD" w:rsidRDefault="006712C2" w:rsidP="006A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</w:t>
            </w:r>
          </w:p>
        </w:tc>
      </w:tr>
      <w:tr w:rsidR="006712C2" w:rsidRPr="008550DD" w:rsidTr="006A09DF">
        <w:trPr>
          <w:trHeight w:val="37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2" w:rsidRPr="008550DD" w:rsidRDefault="006712C2" w:rsidP="006A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İLAYDA ARDA DÜNDAR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6712C2" w:rsidRPr="008550DD" w:rsidTr="006A09DF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2" w:rsidRPr="008550DD" w:rsidRDefault="006712C2" w:rsidP="006A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EREN SÜSLÜ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6712C2" w:rsidRPr="008550DD" w:rsidTr="006A09DF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2" w:rsidRPr="008550DD" w:rsidRDefault="006712C2" w:rsidP="006A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ZARİFE METE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6712C2" w:rsidRPr="008550DD" w:rsidTr="006A09DF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2" w:rsidRPr="008550DD" w:rsidRDefault="006712C2" w:rsidP="006A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ÖZEL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6712C2" w:rsidRPr="008550DD" w:rsidTr="006A09DF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2" w:rsidRPr="008550DD" w:rsidRDefault="006712C2" w:rsidP="006A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TAVLI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6712C2" w:rsidRPr="008550DD" w:rsidTr="006A09DF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2" w:rsidRPr="008550DD" w:rsidRDefault="006712C2" w:rsidP="006A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KENAN SARI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6712C2" w:rsidRPr="008550DD" w:rsidTr="006A09DF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2" w:rsidRPr="008550DD" w:rsidRDefault="006712C2" w:rsidP="006A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CANSU ULUDAĞ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6712C2" w:rsidRPr="008550DD" w:rsidTr="006A09DF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C2" w:rsidRPr="008550DD" w:rsidRDefault="006712C2" w:rsidP="006A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7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AKİF HAÇAN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C2" w:rsidRPr="008550DD" w:rsidRDefault="006712C2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</w:tbl>
    <w:p w:rsidR="006712C2" w:rsidRDefault="006712C2" w:rsidP="00437A3A"/>
    <w:tbl>
      <w:tblPr>
        <w:tblW w:w="6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4034"/>
        <w:gridCol w:w="1203"/>
      </w:tblGrid>
      <w:tr w:rsidR="00F02C21" w:rsidRPr="008550DD" w:rsidTr="006A09DF">
        <w:trPr>
          <w:trHeight w:val="465"/>
          <w:jc w:val="center"/>
        </w:trPr>
        <w:tc>
          <w:tcPr>
            <w:tcW w:w="6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02C21" w:rsidRPr="008550DD" w:rsidRDefault="00F02C21" w:rsidP="00F02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KAZANAN LİSTESİ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</w:tr>
      <w:tr w:rsidR="00F02C21" w:rsidRPr="008550DD" w:rsidTr="006A09DF">
        <w:trPr>
          <w:trHeight w:val="46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C21" w:rsidRPr="008550DD" w:rsidRDefault="00F02C21" w:rsidP="006A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02C21" w:rsidRPr="008550DD" w:rsidRDefault="00F02C21" w:rsidP="006A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02C21" w:rsidRPr="008550DD" w:rsidRDefault="00F02C21" w:rsidP="006A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</w:t>
            </w:r>
          </w:p>
        </w:tc>
      </w:tr>
      <w:tr w:rsidR="00F02C21" w:rsidRPr="008550DD" w:rsidTr="006A09DF">
        <w:trPr>
          <w:trHeight w:val="37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21" w:rsidRPr="008550DD" w:rsidRDefault="00F02C21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C21" w:rsidRPr="008550DD" w:rsidRDefault="00F02C21" w:rsidP="006A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 ÇELİK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21" w:rsidRPr="008550DD" w:rsidRDefault="00F02C21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F02C21" w:rsidRPr="008550DD" w:rsidTr="006A09DF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21" w:rsidRPr="008550DD" w:rsidRDefault="00F02C21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C21" w:rsidRPr="008550DD" w:rsidRDefault="00F02C21" w:rsidP="006A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EREN TIN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21" w:rsidRPr="008550DD" w:rsidRDefault="00F02C21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F02C21" w:rsidRPr="008550DD" w:rsidTr="006A09DF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21" w:rsidRPr="008550DD" w:rsidRDefault="00F02C21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C21" w:rsidRPr="008550DD" w:rsidRDefault="00F02C21" w:rsidP="006A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YASEMİN KAÇAR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21" w:rsidRPr="008550DD" w:rsidRDefault="00F02C21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F02C21" w:rsidRPr="008550DD" w:rsidTr="006A09DF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21" w:rsidRPr="008550DD" w:rsidRDefault="00F02C21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C21" w:rsidRPr="008550DD" w:rsidRDefault="00F02C21" w:rsidP="006A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SABRİ OVALIOĞLU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21" w:rsidRPr="008550DD" w:rsidRDefault="00F02C21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F02C21" w:rsidRPr="008550DD" w:rsidTr="006A09DF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21" w:rsidRPr="008550DD" w:rsidRDefault="00F02C21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C21" w:rsidRPr="008550DD" w:rsidRDefault="00F02C21" w:rsidP="006A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FURKAN HACINEBİOĞLU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21" w:rsidRPr="008550DD" w:rsidRDefault="00F02C21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  <w:tr w:rsidR="00F02C21" w:rsidRPr="008550DD" w:rsidTr="006A09DF">
        <w:trPr>
          <w:trHeight w:val="375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21" w:rsidRPr="008550DD" w:rsidRDefault="00F02C21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C21" w:rsidRPr="008550DD" w:rsidRDefault="00F02C21" w:rsidP="006A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ZORBEY ÖZDALAR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C21" w:rsidRPr="008550DD" w:rsidRDefault="00F02C21" w:rsidP="006A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Asil</w:t>
            </w:r>
          </w:p>
        </w:tc>
      </w:tr>
    </w:tbl>
    <w:tbl>
      <w:tblPr>
        <w:tblStyle w:val="TabloKlavuzu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4111"/>
        <w:gridCol w:w="1278"/>
      </w:tblGrid>
      <w:tr w:rsidR="00BE53CD" w:rsidTr="00BE53CD">
        <w:trPr>
          <w:trHeight w:val="374"/>
        </w:trPr>
        <w:tc>
          <w:tcPr>
            <w:tcW w:w="6665" w:type="dxa"/>
            <w:gridSpan w:val="3"/>
            <w:shd w:val="clear" w:color="auto" w:fill="BFBFBF" w:themeFill="background1" w:themeFillShade="BF"/>
            <w:vAlign w:val="center"/>
          </w:tcPr>
          <w:p w:rsidR="00BE53CD" w:rsidRPr="008550DD" w:rsidRDefault="00BE53CD" w:rsidP="00BE53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YEDEK LİSTESİ</w:t>
            </w:r>
            <w:r w:rsidR="00F0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F02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(Lisans-Yüksek Lisans-Doktora)</w:t>
            </w:r>
          </w:p>
        </w:tc>
      </w:tr>
      <w:tr w:rsidR="00BE53CD" w:rsidTr="00BE53CD">
        <w:trPr>
          <w:trHeight w:val="374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BE53CD" w:rsidRPr="008550DD" w:rsidRDefault="00BE53CD" w:rsidP="003837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BE53CD" w:rsidRPr="008550DD" w:rsidRDefault="00BE53CD" w:rsidP="003837F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BE53CD" w:rsidRPr="008550DD" w:rsidRDefault="00BE53CD" w:rsidP="00383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</w:t>
            </w:r>
          </w:p>
        </w:tc>
      </w:tr>
      <w:tr w:rsidR="00BE53CD" w:rsidTr="00BE53CD">
        <w:trPr>
          <w:trHeight w:val="374"/>
        </w:trPr>
        <w:tc>
          <w:tcPr>
            <w:tcW w:w="1276" w:type="dxa"/>
            <w:vAlign w:val="bottom"/>
          </w:tcPr>
          <w:p w:rsidR="00BE53CD" w:rsidRPr="008550DD" w:rsidRDefault="00F02C21" w:rsidP="003837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111" w:type="dxa"/>
            <w:vAlign w:val="bottom"/>
          </w:tcPr>
          <w:p w:rsidR="00BE53CD" w:rsidRPr="008550DD" w:rsidRDefault="00F02C21" w:rsidP="00383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AYBÜKE BAŞ</w:t>
            </w:r>
          </w:p>
        </w:tc>
        <w:tc>
          <w:tcPr>
            <w:tcW w:w="1278" w:type="dxa"/>
            <w:vAlign w:val="bottom"/>
          </w:tcPr>
          <w:p w:rsidR="00BE53CD" w:rsidRPr="008550DD" w:rsidRDefault="00BE53CD" w:rsidP="00406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BE53CD" w:rsidTr="00BE53CD">
        <w:trPr>
          <w:trHeight w:val="374"/>
        </w:trPr>
        <w:tc>
          <w:tcPr>
            <w:tcW w:w="1276" w:type="dxa"/>
            <w:vAlign w:val="bottom"/>
          </w:tcPr>
          <w:p w:rsidR="00BE53CD" w:rsidRPr="008550DD" w:rsidRDefault="00F02C21" w:rsidP="003837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111" w:type="dxa"/>
            <w:vAlign w:val="bottom"/>
          </w:tcPr>
          <w:p w:rsidR="00BE53CD" w:rsidRPr="008550DD" w:rsidRDefault="00F02C21" w:rsidP="00383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ONUR YAMAÇ</w:t>
            </w:r>
          </w:p>
        </w:tc>
        <w:tc>
          <w:tcPr>
            <w:tcW w:w="1278" w:type="dxa"/>
            <w:vAlign w:val="bottom"/>
          </w:tcPr>
          <w:p w:rsidR="00BE53CD" w:rsidRPr="008550DD" w:rsidRDefault="00BE53CD" w:rsidP="00406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Yedek</w:t>
            </w:r>
          </w:p>
        </w:tc>
      </w:tr>
      <w:tr w:rsidR="00BE53CD" w:rsidTr="00BE53CD">
        <w:trPr>
          <w:trHeight w:val="374"/>
        </w:trPr>
        <w:tc>
          <w:tcPr>
            <w:tcW w:w="1276" w:type="dxa"/>
            <w:vAlign w:val="bottom"/>
          </w:tcPr>
          <w:p w:rsidR="00BE53CD" w:rsidRPr="008550DD" w:rsidRDefault="00F02C21" w:rsidP="003837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111" w:type="dxa"/>
            <w:vAlign w:val="bottom"/>
          </w:tcPr>
          <w:p w:rsidR="00BE53CD" w:rsidRPr="008550DD" w:rsidRDefault="00F02C21" w:rsidP="00383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ŞEYMA FIRAT</w:t>
            </w:r>
          </w:p>
        </w:tc>
        <w:tc>
          <w:tcPr>
            <w:tcW w:w="1278" w:type="dxa"/>
            <w:vAlign w:val="bottom"/>
          </w:tcPr>
          <w:p w:rsidR="00BE53CD" w:rsidRPr="008550DD" w:rsidRDefault="00BE53CD" w:rsidP="00406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Yedek</w:t>
            </w:r>
          </w:p>
        </w:tc>
      </w:tr>
      <w:tr w:rsidR="00BE53CD" w:rsidTr="00BE53CD">
        <w:trPr>
          <w:trHeight w:val="374"/>
        </w:trPr>
        <w:tc>
          <w:tcPr>
            <w:tcW w:w="1276" w:type="dxa"/>
            <w:vAlign w:val="bottom"/>
          </w:tcPr>
          <w:p w:rsidR="00BE53CD" w:rsidRPr="008550DD" w:rsidRDefault="00F02C21" w:rsidP="003837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111" w:type="dxa"/>
            <w:vAlign w:val="bottom"/>
          </w:tcPr>
          <w:p w:rsidR="00BE53CD" w:rsidRPr="008550DD" w:rsidRDefault="00F02C21" w:rsidP="00383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SERVET OYAL</w:t>
            </w:r>
          </w:p>
        </w:tc>
        <w:tc>
          <w:tcPr>
            <w:tcW w:w="1278" w:type="dxa"/>
            <w:vAlign w:val="bottom"/>
          </w:tcPr>
          <w:p w:rsidR="00BE53CD" w:rsidRPr="008550DD" w:rsidRDefault="00BE53CD" w:rsidP="00406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 Yedek</w:t>
            </w:r>
          </w:p>
        </w:tc>
      </w:tr>
      <w:tr w:rsidR="00BE53CD" w:rsidTr="00BE53CD">
        <w:trPr>
          <w:trHeight w:val="374"/>
        </w:trPr>
        <w:tc>
          <w:tcPr>
            <w:tcW w:w="1276" w:type="dxa"/>
            <w:vAlign w:val="bottom"/>
          </w:tcPr>
          <w:p w:rsidR="00BE53CD" w:rsidRPr="008550DD" w:rsidRDefault="00F02C21" w:rsidP="003837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111" w:type="dxa"/>
            <w:vAlign w:val="bottom"/>
          </w:tcPr>
          <w:p w:rsidR="00BE53CD" w:rsidRPr="008550DD" w:rsidRDefault="00F02C21" w:rsidP="00383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ERDİ AŞMAN</w:t>
            </w:r>
          </w:p>
        </w:tc>
        <w:tc>
          <w:tcPr>
            <w:tcW w:w="1278" w:type="dxa"/>
            <w:vAlign w:val="bottom"/>
          </w:tcPr>
          <w:p w:rsidR="00BE53CD" w:rsidRPr="008550DD" w:rsidRDefault="00BE53CD" w:rsidP="00406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 Yedek</w:t>
            </w:r>
          </w:p>
        </w:tc>
      </w:tr>
      <w:tr w:rsidR="00BE53CD" w:rsidTr="00BE53CD">
        <w:trPr>
          <w:trHeight w:val="374"/>
        </w:trPr>
        <w:tc>
          <w:tcPr>
            <w:tcW w:w="1276" w:type="dxa"/>
            <w:vAlign w:val="bottom"/>
          </w:tcPr>
          <w:p w:rsidR="00BE53CD" w:rsidRPr="008550DD" w:rsidRDefault="00F02C21" w:rsidP="003837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111" w:type="dxa"/>
            <w:vAlign w:val="bottom"/>
          </w:tcPr>
          <w:p w:rsidR="00BE53CD" w:rsidRPr="008550DD" w:rsidRDefault="00F02C21" w:rsidP="00383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BAHAR BENGİ</w:t>
            </w:r>
          </w:p>
        </w:tc>
        <w:tc>
          <w:tcPr>
            <w:tcW w:w="1278" w:type="dxa"/>
            <w:vAlign w:val="bottom"/>
          </w:tcPr>
          <w:p w:rsidR="00BE53CD" w:rsidRPr="008550DD" w:rsidRDefault="00BE53CD" w:rsidP="00406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 Yedek</w:t>
            </w:r>
          </w:p>
        </w:tc>
      </w:tr>
      <w:tr w:rsidR="00BE53CD" w:rsidTr="00BE53CD">
        <w:trPr>
          <w:trHeight w:val="374"/>
        </w:trPr>
        <w:tc>
          <w:tcPr>
            <w:tcW w:w="1276" w:type="dxa"/>
            <w:vAlign w:val="bottom"/>
          </w:tcPr>
          <w:p w:rsidR="00BE53CD" w:rsidRPr="008550DD" w:rsidRDefault="00F02C21" w:rsidP="003837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111" w:type="dxa"/>
            <w:vAlign w:val="bottom"/>
          </w:tcPr>
          <w:p w:rsidR="00BE53CD" w:rsidRPr="008550DD" w:rsidRDefault="00F02C21" w:rsidP="00383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SERDAR KÖLECİ</w:t>
            </w:r>
          </w:p>
        </w:tc>
        <w:tc>
          <w:tcPr>
            <w:tcW w:w="1278" w:type="dxa"/>
            <w:vAlign w:val="bottom"/>
          </w:tcPr>
          <w:p w:rsidR="00BE53CD" w:rsidRPr="008550DD" w:rsidRDefault="00BE53CD" w:rsidP="00406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 Yedek</w:t>
            </w:r>
          </w:p>
        </w:tc>
      </w:tr>
      <w:tr w:rsidR="00BE53CD" w:rsidTr="00BE53CD">
        <w:trPr>
          <w:trHeight w:val="374"/>
        </w:trPr>
        <w:tc>
          <w:tcPr>
            <w:tcW w:w="1276" w:type="dxa"/>
            <w:vAlign w:val="bottom"/>
          </w:tcPr>
          <w:p w:rsidR="00BE53CD" w:rsidRPr="008550DD" w:rsidRDefault="00F02C21" w:rsidP="003837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111" w:type="dxa"/>
            <w:vAlign w:val="bottom"/>
          </w:tcPr>
          <w:p w:rsidR="00BE53CD" w:rsidRPr="008550DD" w:rsidRDefault="00F02C21" w:rsidP="00383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CEM AKDOĞAN</w:t>
            </w:r>
          </w:p>
        </w:tc>
        <w:tc>
          <w:tcPr>
            <w:tcW w:w="1278" w:type="dxa"/>
            <w:vAlign w:val="bottom"/>
          </w:tcPr>
          <w:p w:rsidR="00BE53CD" w:rsidRPr="008550DD" w:rsidRDefault="00BE53CD" w:rsidP="00406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 Yedek</w:t>
            </w:r>
          </w:p>
        </w:tc>
      </w:tr>
      <w:tr w:rsidR="00BE53CD" w:rsidTr="00BE53CD">
        <w:trPr>
          <w:trHeight w:val="374"/>
        </w:trPr>
        <w:tc>
          <w:tcPr>
            <w:tcW w:w="1276" w:type="dxa"/>
            <w:vAlign w:val="bottom"/>
          </w:tcPr>
          <w:p w:rsidR="00BE53CD" w:rsidRPr="008550DD" w:rsidRDefault="00F02C21" w:rsidP="003837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111" w:type="dxa"/>
            <w:vAlign w:val="bottom"/>
          </w:tcPr>
          <w:p w:rsidR="00BE53CD" w:rsidRPr="008550DD" w:rsidRDefault="00F02C21" w:rsidP="00383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OĞUZHAN TAVLI</w:t>
            </w:r>
          </w:p>
        </w:tc>
        <w:tc>
          <w:tcPr>
            <w:tcW w:w="1278" w:type="dxa"/>
            <w:vAlign w:val="bottom"/>
          </w:tcPr>
          <w:p w:rsidR="00BE53CD" w:rsidRPr="008550DD" w:rsidRDefault="00BE53CD" w:rsidP="00406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 Yedek</w:t>
            </w:r>
          </w:p>
        </w:tc>
      </w:tr>
      <w:tr w:rsidR="00BE53CD" w:rsidTr="00BE53CD">
        <w:trPr>
          <w:trHeight w:val="374"/>
        </w:trPr>
        <w:tc>
          <w:tcPr>
            <w:tcW w:w="1276" w:type="dxa"/>
            <w:vAlign w:val="bottom"/>
          </w:tcPr>
          <w:p w:rsidR="00BE53CD" w:rsidRPr="008550DD" w:rsidRDefault="00F02C21" w:rsidP="003837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111" w:type="dxa"/>
            <w:vAlign w:val="bottom"/>
          </w:tcPr>
          <w:p w:rsidR="00BE53CD" w:rsidRPr="008550DD" w:rsidRDefault="00F02C21" w:rsidP="00383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AHMET AYKIR</w:t>
            </w:r>
          </w:p>
        </w:tc>
        <w:tc>
          <w:tcPr>
            <w:tcW w:w="1278" w:type="dxa"/>
            <w:vAlign w:val="bottom"/>
          </w:tcPr>
          <w:p w:rsidR="00BE53CD" w:rsidRPr="008550DD" w:rsidRDefault="00BE53CD" w:rsidP="00406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 Yedek</w:t>
            </w:r>
          </w:p>
        </w:tc>
      </w:tr>
      <w:tr w:rsidR="00BE53CD" w:rsidTr="00BE53CD">
        <w:trPr>
          <w:trHeight w:val="374"/>
        </w:trPr>
        <w:tc>
          <w:tcPr>
            <w:tcW w:w="1276" w:type="dxa"/>
            <w:vAlign w:val="bottom"/>
          </w:tcPr>
          <w:p w:rsidR="00BE53CD" w:rsidRPr="008550DD" w:rsidRDefault="00F02C21" w:rsidP="003837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111" w:type="dxa"/>
            <w:vAlign w:val="bottom"/>
          </w:tcPr>
          <w:p w:rsidR="00BE53CD" w:rsidRPr="008550DD" w:rsidRDefault="00F02C21" w:rsidP="00383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 SÖKMEN</w:t>
            </w:r>
          </w:p>
        </w:tc>
        <w:tc>
          <w:tcPr>
            <w:tcW w:w="1278" w:type="dxa"/>
            <w:vAlign w:val="bottom"/>
          </w:tcPr>
          <w:p w:rsidR="00BE53CD" w:rsidRPr="008550DD" w:rsidRDefault="00BE53CD" w:rsidP="00406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 Yedek</w:t>
            </w:r>
          </w:p>
        </w:tc>
      </w:tr>
      <w:tr w:rsidR="00BE53CD" w:rsidTr="00BE53CD">
        <w:trPr>
          <w:trHeight w:val="374"/>
        </w:trPr>
        <w:tc>
          <w:tcPr>
            <w:tcW w:w="1276" w:type="dxa"/>
            <w:vAlign w:val="bottom"/>
          </w:tcPr>
          <w:p w:rsidR="00BE53CD" w:rsidRPr="008550DD" w:rsidRDefault="00F02C21" w:rsidP="003837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111" w:type="dxa"/>
            <w:vAlign w:val="bottom"/>
          </w:tcPr>
          <w:p w:rsidR="00BE53CD" w:rsidRPr="008550DD" w:rsidRDefault="00F02C21" w:rsidP="00383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DAL</w:t>
            </w:r>
          </w:p>
        </w:tc>
        <w:tc>
          <w:tcPr>
            <w:tcW w:w="1278" w:type="dxa"/>
            <w:vAlign w:val="bottom"/>
          </w:tcPr>
          <w:p w:rsidR="00BE53CD" w:rsidRPr="008550DD" w:rsidRDefault="00BE53CD" w:rsidP="00406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 Yedek</w:t>
            </w:r>
          </w:p>
        </w:tc>
      </w:tr>
      <w:tr w:rsidR="00BE53CD" w:rsidTr="00BE53CD">
        <w:trPr>
          <w:trHeight w:val="374"/>
        </w:trPr>
        <w:tc>
          <w:tcPr>
            <w:tcW w:w="1276" w:type="dxa"/>
            <w:vAlign w:val="bottom"/>
          </w:tcPr>
          <w:p w:rsidR="00BE53CD" w:rsidRPr="008550DD" w:rsidRDefault="00F02C21" w:rsidP="003837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111" w:type="dxa"/>
            <w:vAlign w:val="bottom"/>
          </w:tcPr>
          <w:p w:rsidR="00BE53CD" w:rsidRPr="008550DD" w:rsidRDefault="00F02C21" w:rsidP="00383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SELDA BAŞARAN</w:t>
            </w:r>
          </w:p>
        </w:tc>
        <w:tc>
          <w:tcPr>
            <w:tcW w:w="1278" w:type="dxa"/>
            <w:vAlign w:val="bottom"/>
          </w:tcPr>
          <w:p w:rsidR="00BE53CD" w:rsidRPr="008550DD" w:rsidRDefault="00BE53CD" w:rsidP="00406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 Yedek</w:t>
            </w:r>
          </w:p>
        </w:tc>
      </w:tr>
      <w:tr w:rsidR="00BE53CD" w:rsidTr="00BE53CD">
        <w:trPr>
          <w:trHeight w:val="374"/>
        </w:trPr>
        <w:tc>
          <w:tcPr>
            <w:tcW w:w="1276" w:type="dxa"/>
            <w:vAlign w:val="bottom"/>
          </w:tcPr>
          <w:p w:rsidR="00BE53CD" w:rsidRPr="008550DD" w:rsidRDefault="00F02C21" w:rsidP="003837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111" w:type="dxa"/>
            <w:vAlign w:val="bottom"/>
          </w:tcPr>
          <w:p w:rsidR="00BE53CD" w:rsidRPr="008550DD" w:rsidRDefault="00F02C21" w:rsidP="003837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0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YILMAZ KALENDEROĞLU</w:t>
            </w:r>
          </w:p>
        </w:tc>
        <w:tc>
          <w:tcPr>
            <w:tcW w:w="1278" w:type="dxa"/>
            <w:vAlign w:val="bottom"/>
          </w:tcPr>
          <w:p w:rsidR="00BE53CD" w:rsidRPr="008550DD" w:rsidRDefault="00BE53CD" w:rsidP="00406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 Yedek</w:t>
            </w:r>
          </w:p>
        </w:tc>
      </w:tr>
    </w:tbl>
    <w:p w:rsidR="001F2278" w:rsidRDefault="001F2278" w:rsidP="00B700DD">
      <w:pPr>
        <w:tabs>
          <w:tab w:val="left" w:pos="885"/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4111"/>
        <w:gridCol w:w="1278"/>
      </w:tblGrid>
      <w:tr w:rsidR="00F02C21" w:rsidTr="006A09DF">
        <w:trPr>
          <w:trHeight w:val="374"/>
        </w:trPr>
        <w:tc>
          <w:tcPr>
            <w:tcW w:w="6665" w:type="dxa"/>
            <w:gridSpan w:val="3"/>
            <w:shd w:val="clear" w:color="auto" w:fill="BFBFBF" w:themeFill="background1" w:themeFillShade="BF"/>
            <w:vAlign w:val="center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YEDEK LİSTESİ (Ön lisans)</w:t>
            </w:r>
          </w:p>
        </w:tc>
      </w:tr>
      <w:tr w:rsidR="00F02C21" w:rsidTr="006A09DF">
        <w:trPr>
          <w:trHeight w:val="374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F02C21" w:rsidRPr="008550DD" w:rsidRDefault="00F02C21" w:rsidP="006A09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278" w:type="dxa"/>
            <w:shd w:val="clear" w:color="auto" w:fill="BFBFBF" w:themeFill="background1" w:themeFillShade="BF"/>
            <w:vAlign w:val="center"/>
          </w:tcPr>
          <w:p w:rsidR="00F02C21" w:rsidRPr="008550DD" w:rsidRDefault="00F02C21" w:rsidP="006A0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</w:t>
            </w:r>
          </w:p>
        </w:tc>
      </w:tr>
      <w:tr w:rsidR="00F02C21" w:rsidTr="006A09DF">
        <w:trPr>
          <w:trHeight w:val="374"/>
        </w:trPr>
        <w:tc>
          <w:tcPr>
            <w:tcW w:w="1276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111" w:type="dxa"/>
            <w:vAlign w:val="bottom"/>
          </w:tcPr>
          <w:p w:rsidR="00F02C21" w:rsidRPr="008550DD" w:rsidRDefault="00B700DD" w:rsidP="006A0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SERKAN GİRGİN</w:t>
            </w:r>
          </w:p>
        </w:tc>
        <w:tc>
          <w:tcPr>
            <w:tcW w:w="1278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</w:t>
            </w:r>
          </w:p>
        </w:tc>
      </w:tr>
      <w:tr w:rsidR="00F02C21" w:rsidTr="006A09DF">
        <w:trPr>
          <w:trHeight w:val="374"/>
        </w:trPr>
        <w:tc>
          <w:tcPr>
            <w:tcW w:w="1276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111" w:type="dxa"/>
            <w:vAlign w:val="bottom"/>
          </w:tcPr>
          <w:p w:rsidR="00F02C21" w:rsidRPr="008550DD" w:rsidRDefault="00B700DD" w:rsidP="006A0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ABDURRAHMAN ZENGİ</w:t>
            </w:r>
          </w:p>
        </w:tc>
        <w:tc>
          <w:tcPr>
            <w:tcW w:w="1278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 Yedek</w:t>
            </w:r>
          </w:p>
        </w:tc>
      </w:tr>
      <w:tr w:rsidR="00F02C21" w:rsidTr="006A09DF">
        <w:trPr>
          <w:trHeight w:val="374"/>
        </w:trPr>
        <w:tc>
          <w:tcPr>
            <w:tcW w:w="1276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111" w:type="dxa"/>
            <w:vAlign w:val="bottom"/>
          </w:tcPr>
          <w:p w:rsidR="00F02C21" w:rsidRPr="008550DD" w:rsidRDefault="00B700DD" w:rsidP="006A0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 YAŞAR</w:t>
            </w:r>
          </w:p>
        </w:tc>
        <w:tc>
          <w:tcPr>
            <w:tcW w:w="1278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 Yedek</w:t>
            </w:r>
          </w:p>
        </w:tc>
      </w:tr>
      <w:tr w:rsidR="00F02C21" w:rsidTr="006A09DF">
        <w:trPr>
          <w:trHeight w:val="374"/>
        </w:trPr>
        <w:tc>
          <w:tcPr>
            <w:tcW w:w="1276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111" w:type="dxa"/>
            <w:vAlign w:val="bottom"/>
          </w:tcPr>
          <w:p w:rsidR="00F02C21" w:rsidRPr="008550DD" w:rsidRDefault="00B700DD" w:rsidP="006A0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NALCI</w:t>
            </w:r>
          </w:p>
        </w:tc>
        <w:tc>
          <w:tcPr>
            <w:tcW w:w="1278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 Yedek</w:t>
            </w:r>
          </w:p>
        </w:tc>
      </w:tr>
      <w:tr w:rsidR="00F02C21" w:rsidTr="006A09DF">
        <w:trPr>
          <w:trHeight w:val="374"/>
        </w:trPr>
        <w:tc>
          <w:tcPr>
            <w:tcW w:w="1276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111" w:type="dxa"/>
            <w:vAlign w:val="bottom"/>
          </w:tcPr>
          <w:p w:rsidR="00F02C21" w:rsidRPr="008550DD" w:rsidRDefault="00B700DD" w:rsidP="006A0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FARUK DAĞLI</w:t>
            </w:r>
          </w:p>
        </w:tc>
        <w:tc>
          <w:tcPr>
            <w:tcW w:w="1278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 Yedek</w:t>
            </w:r>
          </w:p>
        </w:tc>
      </w:tr>
      <w:tr w:rsidR="00F02C21" w:rsidTr="006A09DF">
        <w:trPr>
          <w:trHeight w:val="374"/>
        </w:trPr>
        <w:tc>
          <w:tcPr>
            <w:tcW w:w="1276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111" w:type="dxa"/>
            <w:vAlign w:val="bottom"/>
          </w:tcPr>
          <w:p w:rsidR="00F02C21" w:rsidRPr="008550DD" w:rsidRDefault="00B700DD" w:rsidP="006A0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ÇAKMAK</w:t>
            </w:r>
          </w:p>
        </w:tc>
        <w:tc>
          <w:tcPr>
            <w:tcW w:w="1278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 Yedek</w:t>
            </w:r>
          </w:p>
        </w:tc>
      </w:tr>
      <w:tr w:rsidR="00F02C21" w:rsidTr="006A09DF">
        <w:trPr>
          <w:trHeight w:val="374"/>
        </w:trPr>
        <w:tc>
          <w:tcPr>
            <w:tcW w:w="1276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111" w:type="dxa"/>
            <w:vAlign w:val="bottom"/>
          </w:tcPr>
          <w:p w:rsidR="00F02C21" w:rsidRPr="008550DD" w:rsidRDefault="00B700DD" w:rsidP="006A0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MAHSUM YAMA</w:t>
            </w:r>
          </w:p>
        </w:tc>
        <w:tc>
          <w:tcPr>
            <w:tcW w:w="1278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 Yedek</w:t>
            </w:r>
          </w:p>
        </w:tc>
      </w:tr>
      <w:tr w:rsidR="00F02C21" w:rsidTr="006A09DF">
        <w:trPr>
          <w:trHeight w:val="374"/>
        </w:trPr>
        <w:tc>
          <w:tcPr>
            <w:tcW w:w="1276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111" w:type="dxa"/>
            <w:vAlign w:val="bottom"/>
          </w:tcPr>
          <w:p w:rsidR="00F02C21" w:rsidRPr="008550DD" w:rsidRDefault="00B700DD" w:rsidP="006A0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ANIL EYİGÜN</w:t>
            </w:r>
          </w:p>
        </w:tc>
        <w:tc>
          <w:tcPr>
            <w:tcW w:w="1278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 Yedek</w:t>
            </w:r>
          </w:p>
        </w:tc>
      </w:tr>
      <w:tr w:rsidR="00F02C21" w:rsidTr="006A09DF">
        <w:trPr>
          <w:trHeight w:val="374"/>
        </w:trPr>
        <w:tc>
          <w:tcPr>
            <w:tcW w:w="1276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111" w:type="dxa"/>
            <w:vAlign w:val="bottom"/>
          </w:tcPr>
          <w:p w:rsidR="00F02C21" w:rsidRPr="008550DD" w:rsidRDefault="00B700DD" w:rsidP="006A0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CANAN AYDOĞAN</w:t>
            </w:r>
          </w:p>
        </w:tc>
        <w:tc>
          <w:tcPr>
            <w:tcW w:w="1278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 Yedek</w:t>
            </w:r>
          </w:p>
        </w:tc>
      </w:tr>
      <w:tr w:rsidR="00F02C21" w:rsidTr="006A09DF">
        <w:trPr>
          <w:trHeight w:val="374"/>
        </w:trPr>
        <w:tc>
          <w:tcPr>
            <w:tcW w:w="1276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111" w:type="dxa"/>
            <w:vAlign w:val="bottom"/>
          </w:tcPr>
          <w:p w:rsidR="00F02C21" w:rsidRPr="008550DD" w:rsidRDefault="00B700DD" w:rsidP="006A0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ENGİN ŞENOL</w:t>
            </w:r>
          </w:p>
        </w:tc>
        <w:tc>
          <w:tcPr>
            <w:tcW w:w="1278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 Yedek</w:t>
            </w:r>
          </w:p>
        </w:tc>
      </w:tr>
      <w:tr w:rsidR="00F02C21" w:rsidTr="006A09DF">
        <w:trPr>
          <w:trHeight w:val="374"/>
        </w:trPr>
        <w:tc>
          <w:tcPr>
            <w:tcW w:w="1276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lastRenderedPageBreak/>
              <w:t>11</w:t>
            </w:r>
          </w:p>
        </w:tc>
        <w:tc>
          <w:tcPr>
            <w:tcW w:w="4111" w:type="dxa"/>
            <w:vAlign w:val="bottom"/>
          </w:tcPr>
          <w:p w:rsidR="00F02C21" w:rsidRPr="008550DD" w:rsidRDefault="00B700DD" w:rsidP="006A0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ÜLKÜ KABAROĞLU</w:t>
            </w:r>
          </w:p>
        </w:tc>
        <w:tc>
          <w:tcPr>
            <w:tcW w:w="1278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 Yedek</w:t>
            </w:r>
          </w:p>
        </w:tc>
      </w:tr>
      <w:tr w:rsidR="00F02C21" w:rsidTr="006A09DF">
        <w:trPr>
          <w:trHeight w:val="374"/>
        </w:trPr>
        <w:tc>
          <w:tcPr>
            <w:tcW w:w="1276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111" w:type="dxa"/>
            <w:vAlign w:val="bottom"/>
          </w:tcPr>
          <w:p w:rsidR="00F02C21" w:rsidRPr="008550DD" w:rsidRDefault="00B700DD" w:rsidP="006A0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GÖZDE KIZILER</w:t>
            </w:r>
          </w:p>
        </w:tc>
        <w:tc>
          <w:tcPr>
            <w:tcW w:w="1278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12. Yedek</w:t>
            </w:r>
          </w:p>
        </w:tc>
      </w:tr>
      <w:tr w:rsidR="00F02C21" w:rsidTr="006A09DF">
        <w:trPr>
          <w:trHeight w:val="374"/>
        </w:trPr>
        <w:tc>
          <w:tcPr>
            <w:tcW w:w="1276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111" w:type="dxa"/>
            <w:vAlign w:val="bottom"/>
          </w:tcPr>
          <w:p w:rsidR="00F02C21" w:rsidRPr="008550DD" w:rsidRDefault="00B700DD" w:rsidP="006A0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ONUR AYKAN</w:t>
            </w:r>
          </w:p>
        </w:tc>
        <w:tc>
          <w:tcPr>
            <w:tcW w:w="1278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 Yedek</w:t>
            </w:r>
          </w:p>
        </w:tc>
      </w:tr>
      <w:tr w:rsidR="00F02C21" w:rsidTr="006A09DF">
        <w:trPr>
          <w:trHeight w:val="374"/>
        </w:trPr>
        <w:tc>
          <w:tcPr>
            <w:tcW w:w="1276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111" w:type="dxa"/>
            <w:vAlign w:val="bottom"/>
          </w:tcPr>
          <w:p w:rsidR="00F02C21" w:rsidRPr="008550DD" w:rsidRDefault="00B700DD" w:rsidP="006A0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 ŞENTÜRK</w:t>
            </w:r>
          </w:p>
        </w:tc>
        <w:tc>
          <w:tcPr>
            <w:tcW w:w="1278" w:type="dxa"/>
            <w:vAlign w:val="bottom"/>
          </w:tcPr>
          <w:p w:rsidR="00F02C21" w:rsidRPr="008550DD" w:rsidRDefault="00F02C21" w:rsidP="006A0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5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 Yedek</w:t>
            </w:r>
          </w:p>
        </w:tc>
      </w:tr>
      <w:tr w:rsidR="00B700DD" w:rsidTr="00FD19CB">
        <w:trPr>
          <w:trHeight w:val="374"/>
        </w:trPr>
        <w:tc>
          <w:tcPr>
            <w:tcW w:w="1276" w:type="dxa"/>
            <w:vAlign w:val="bottom"/>
          </w:tcPr>
          <w:p w:rsid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111" w:type="dxa"/>
            <w:vAlign w:val="bottom"/>
          </w:tcPr>
          <w:p w:rsidR="00B700DD" w:rsidRPr="00B700DD" w:rsidRDefault="00B700DD" w:rsidP="00B7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CANER GÜMÜŞ</w:t>
            </w:r>
          </w:p>
        </w:tc>
        <w:tc>
          <w:tcPr>
            <w:tcW w:w="1278" w:type="dxa"/>
          </w:tcPr>
          <w:p w:rsidR="00B700DD" w:rsidRP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  <w:r w:rsidRPr="008B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Yedek</w:t>
            </w:r>
          </w:p>
        </w:tc>
      </w:tr>
      <w:tr w:rsidR="00B700DD" w:rsidTr="00FD19CB">
        <w:trPr>
          <w:trHeight w:val="374"/>
        </w:trPr>
        <w:tc>
          <w:tcPr>
            <w:tcW w:w="1276" w:type="dxa"/>
            <w:vAlign w:val="bottom"/>
          </w:tcPr>
          <w:p w:rsid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111" w:type="dxa"/>
            <w:vAlign w:val="bottom"/>
          </w:tcPr>
          <w:p w:rsidR="00B700DD" w:rsidRPr="00B700DD" w:rsidRDefault="00B700DD" w:rsidP="00B7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EMİNE KAPTAN</w:t>
            </w:r>
          </w:p>
        </w:tc>
        <w:tc>
          <w:tcPr>
            <w:tcW w:w="1278" w:type="dxa"/>
          </w:tcPr>
          <w:p w:rsidR="00B700DD" w:rsidRP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  <w:r w:rsidRPr="008B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Yedek</w:t>
            </w:r>
          </w:p>
        </w:tc>
      </w:tr>
      <w:tr w:rsidR="00B700DD" w:rsidTr="00FD19CB">
        <w:trPr>
          <w:trHeight w:val="374"/>
        </w:trPr>
        <w:tc>
          <w:tcPr>
            <w:tcW w:w="1276" w:type="dxa"/>
            <w:vAlign w:val="bottom"/>
          </w:tcPr>
          <w:p w:rsid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111" w:type="dxa"/>
            <w:vAlign w:val="bottom"/>
          </w:tcPr>
          <w:p w:rsidR="00B700DD" w:rsidRPr="00B700DD" w:rsidRDefault="00B700DD" w:rsidP="00B7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ŞERMİN MERMUT</w:t>
            </w:r>
          </w:p>
        </w:tc>
        <w:tc>
          <w:tcPr>
            <w:tcW w:w="1278" w:type="dxa"/>
          </w:tcPr>
          <w:p w:rsidR="00B700DD" w:rsidRP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  <w:r w:rsidRPr="008B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Yedek</w:t>
            </w:r>
          </w:p>
        </w:tc>
      </w:tr>
      <w:tr w:rsidR="00B700DD" w:rsidTr="00FD19CB">
        <w:trPr>
          <w:trHeight w:val="374"/>
        </w:trPr>
        <w:tc>
          <w:tcPr>
            <w:tcW w:w="1276" w:type="dxa"/>
            <w:vAlign w:val="bottom"/>
          </w:tcPr>
          <w:p w:rsid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111" w:type="dxa"/>
            <w:vAlign w:val="bottom"/>
          </w:tcPr>
          <w:p w:rsidR="00B700DD" w:rsidRPr="00B700DD" w:rsidRDefault="00B700DD" w:rsidP="00B7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ÇAĞLA KARAKAŞ</w:t>
            </w:r>
          </w:p>
        </w:tc>
        <w:tc>
          <w:tcPr>
            <w:tcW w:w="1278" w:type="dxa"/>
          </w:tcPr>
          <w:p w:rsidR="00B700DD" w:rsidRP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  <w:r w:rsidRPr="008B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Yedek</w:t>
            </w:r>
          </w:p>
        </w:tc>
      </w:tr>
      <w:tr w:rsidR="00B700DD" w:rsidTr="00FD19CB">
        <w:trPr>
          <w:trHeight w:val="374"/>
        </w:trPr>
        <w:tc>
          <w:tcPr>
            <w:tcW w:w="1276" w:type="dxa"/>
            <w:vAlign w:val="bottom"/>
          </w:tcPr>
          <w:p w:rsid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111" w:type="dxa"/>
            <w:vAlign w:val="bottom"/>
          </w:tcPr>
          <w:p w:rsidR="00B700DD" w:rsidRPr="00B700DD" w:rsidRDefault="00B700DD" w:rsidP="00B7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BİLGEHAN KORKMAZ</w:t>
            </w:r>
          </w:p>
        </w:tc>
        <w:tc>
          <w:tcPr>
            <w:tcW w:w="1278" w:type="dxa"/>
          </w:tcPr>
          <w:p w:rsidR="00B700DD" w:rsidRP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  <w:r w:rsidRPr="008B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Yedek</w:t>
            </w:r>
          </w:p>
        </w:tc>
      </w:tr>
      <w:tr w:rsidR="00B700DD" w:rsidTr="00FD19CB">
        <w:trPr>
          <w:trHeight w:val="374"/>
        </w:trPr>
        <w:tc>
          <w:tcPr>
            <w:tcW w:w="1276" w:type="dxa"/>
            <w:vAlign w:val="bottom"/>
          </w:tcPr>
          <w:p w:rsid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4111" w:type="dxa"/>
            <w:vAlign w:val="bottom"/>
          </w:tcPr>
          <w:p w:rsidR="00B700DD" w:rsidRPr="00B700DD" w:rsidRDefault="00B700DD" w:rsidP="00B7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İPEK</w:t>
            </w:r>
          </w:p>
        </w:tc>
        <w:tc>
          <w:tcPr>
            <w:tcW w:w="1278" w:type="dxa"/>
          </w:tcPr>
          <w:p w:rsidR="00B700DD" w:rsidRP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  <w:r w:rsidRPr="008B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Yedek</w:t>
            </w:r>
          </w:p>
        </w:tc>
      </w:tr>
      <w:tr w:rsidR="00B700DD" w:rsidTr="00FD19CB">
        <w:trPr>
          <w:trHeight w:val="374"/>
        </w:trPr>
        <w:tc>
          <w:tcPr>
            <w:tcW w:w="1276" w:type="dxa"/>
            <w:vAlign w:val="bottom"/>
          </w:tcPr>
          <w:p w:rsid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4111" w:type="dxa"/>
            <w:vAlign w:val="bottom"/>
          </w:tcPr>
          <w:p w:rsidR="00B700DD" w:rsidRPr="00B700DD" w:rsidRDefault="00B700DD" w:rsidP="00B7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DORUKHAN KARADAĞOĞLU</w:t>
            </w:r>
          </w:p>
        </w:tc>
        <w:tc>
          <w:tcPr>
            <w:tcW w:w="1278" w:type="dxa"/>
          </w:tcPr>
          <w:p w:rsidR="00B700DD" w:rsidRP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  <w:r w:rsidRPr="008B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Yedek</w:t>
            </w:r>
          </w:p>
        </w:tc>
      </w:tr>
      <w:tr w:rsidR="00B700DD" w:rsidTr="00FD19CB">
        <w:trPr>
          <w:trHeight w:val="374"/>
        </w:trPr>
        <w:tc>
          <w:tcPr>
            <w:tcW w:w="1276" w:type="dxa"/>
            <w:vAlign w:val="bottom"/>
          </w:tcPr>
          <w:p w:rsid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111" w:type="dxa"/>
            <w:vAlign w:val="bottom"/>
          </w:tcPr>
          <w:p w:rsidR="00B700DD" w:rsidRPr="00B700DD" w:rsidRDefault="00B700DD" w:rsidP="00B7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ERSİN AKYÜZ</w:t>
            </w:r>
          </w:p>
        </w:tc>
        <w:tc>
          <w:tcPr>
            <w:tcW w:w="1278" w:type="dxa"/>
          </w:tcPr>
          <w:p w:rsidR="00B700DD" w:rsidRP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  <w:r w:rsidRPr="008B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Yedek</w:t>
            </w:r>
          </w:p>
        </w:tc>
      </w:tr>
      <w:tr w:rsidR="00B700DD" w:rsidTr="00FD19CB">
        <w:trPr>
          <w:trHeight w:val="374"/>
        </w:trPr>
        <w:tc>
          <w:tcPr>
            <w:tcW w:w="1276" w:type="dxa"/>
            <w:vAlign w:val="bottom"/>
          </w:tcPr>
          <w:p w:rsid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4111" w:type="dxa"/>
            <w:vAlign w:val="bottom"/>
          </w:tcPr>
          <w:p w:rsidR="00B700DD" w:rsidRPr="00B700DD" w:rsidRDefault="00B700DD" w:rsidP="00B7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NAİM SUN</w:t>
            </w:r>
          </w:p>
        </w:tc>
        <w:tc>
          <w:tcPr>
            <w:tcW w:w="1278" w:type="dxa"/>
          </w:tcPr>
          <w:p w:rsidR="00B700DD" w:rsidRP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  <w:r w:rsidRPr="008B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Yedek</w:t>
            </w:r>
          </w:p>
        </w:tc>
      </w:tr>
      <w:tr w:rsidR="00B700DD" w:rsidTr="00FD19CB">
        <w:trPr>
          <w:trHeight w:val="374"/>
        </w:trPr>
        <w:tc>
          <w:tcPr>
            <w:tcW w:w="1276" w:type="dxa"/>
            <w:vAlign w:val="bottom"/>
          </w:tcPr>
          <w:p w:rsid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111" w:type="dxa"/>
            <w:vAlign w:val="bottom"/>
          </w:tcPr>
          <w:p w:rsidR="00B700DD" w:rsidRPr="00B700DD" w:rsidRDefault="00B700DD" w:rsidP="00B7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YASİN GÖRGÜN</w:t>
            </w:r>
          </w:p>
        </w:tc>
        <w:tc>
          <w:tcPr>
            <w:tcW w:w="1278" w:type="dxa"/>
          </w:tcPr>
          <w:p w:rsidR="00B700DD" w:rsidRP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  <w:r w:rsidRPr="008B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Yedek</w:t>
            </w:r>
          </w:p>
        </w:tc>
      </w:tr>
      <w:tr w:rsidR="00B700DD" w:rsidTr="00FD19CB">
        <w:trPr>
          <w:trHeight w:val="374"/>
        </w:trPr>
        <w:tc>
          <w:tcPr>
            <w:tcW w:w="1276" w:type="dxa"/>
            <w:vAlign w:val="bottom"/>
          </w:tcPr>
          <w:p w:rsid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4111" w:type="dxa"/>
            <w:vAlign w:val="bottom"/>
          </w:tcPr>
          <w:p w:rsidR="00B700DD" w:rsidRPr="00B700DD" w:rsidRDefault="00B700DD" w:rsidP="00B7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OKTAY YILMAZ</w:t>
            </w:r>
          </w:p>
        </w:tc>
        <w:tc>
          <w:tcPr>
            <w:tcW w:w="1278" w:type="dxa"/>
          </w:tcPr>
          <w:p w:rsidR="00B700DD" w:rsidRP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  <w:r w:rsidRPr="008B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Yedek</w:t>
            </w:r>
          </w:p>
        </w:tc>
      </w:tr>
      <w:tr w:rsidR="00B700DD" w:rsidTr="00FD19CB">
        <w:trPr>
          <w:trHeight w:val="374"/>
        </w:trPr>
        <w:tc>
          <w:tcPr>
            <w:tcW w:w="1276" w:type="dxa"/>
            <w:vAlign w:val="bottom"/>
          </w:tcPr>
          <w:p w:rsid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4111" w:type="dxa"/>
            <w:vAlign w:val="bottom"/>
          </w:tcPr>
          <w:p w:rsidR="00B700DD" w:rsidRPr="00B700DD" w:rsidRDefault="00B700DD" w:rsidP="00B7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YİĞİT ARSLAN</w:t>
            </w:r>
          </w:p>
        </w:tc>
        <w:tc>
          <w:tcPr>
            <w:tcW w:w="1278" w:type="dxa"/>
          </w:tcPr>
          <w:p w:rsidR="00B700DD" w:rsidRP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  <w:r w:rsidRPr="008B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Yedek</w:t>
            </w:r>
          </w:p>
        </w:tc>
      </w:tr>
      <w:tr w:rsidR="00B700DD" w:rsidTr="00FD19CB">
        <w:trPr>
          <w:trHeight w:val="374"/>
        </w:trPr>
        <w:tc>
          <w:tcPr>
            <w:tcW w:w="1276" w:type="dxa"/>
            <w:vAlign w:val="bottom"/>
          </w:tcPr>
          <w:p w:rsid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4111" w:type="dxa"/>
            <w:vAlign w:val="bottom"/>
          </w:tcPr>
          <w:p w:rsidR="00B700DD" w:rsidRPr="00B700DD" w:rsidRDefault="00B700DD" w:rsidP="00B7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 TUNÇER</w:t>
            </w:r>
          </w:p>
        </w:tc>
        <w:tc>
          <w:tcPr>
            <w:tcW w:w="1278" w:type="dxa"/>
          </w:tcPr>
          <w:p w:rsidR="00B700DD" w:rsidRP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  <w:r w:rsidRPr="008B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Yedek</w:t>
            </w:r>
          </w:p>
        </w:tc>
      </w:tr>
      <w:tr w:rsidR="00B700DD" w:rsidTr="00FD19CB">
        <w:trPr>
          <w:trHeight w:val="374"/>
        </w:trPr>
        <w:tc>
          <w:tcPr>
            <w:tcW w:w="1276" w:type="dxa"/>
            <w:vAlign w:val="bottom"/>
          </w:tcPr>
          <w:p w:rsid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4111" w:type="dxa"/>
            <w:vAlign w:val="bottom"/>
          </w:tcPr>
          <w:p w:rsidR="00B700DD" w:rsidRPr="00B700DD" w:rsidRDefault="00B700DD" w:rsidP="00B700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SAMET ÖZÇİFTÇİ</w:t>
            </w:r>
          </w:p>
        </w:tc>
        <w:tc>
          <w:tcPr>
            <w:tcW w:w="1278" w:type="dxa"/>
          </w:tcPr>
          <w:p w:rsidR="00B700DD" w:rsidRPr="00B700DD" w:rsidRDefault="00B700DD" w:rsidP="00B70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  <w:r w:rsidRPr="008B7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Yedek</w:t>
            </w:r>
          </w:p>
        </w:tc>
      </w:tr>
    </w:tbl>
    <w:p w:rsidR="00F02C21" w:rsidRDefault="00F02C21" w:rsidP="00D51BB3">
      <w:pPr>
        <w:tabs>
          <w:tab w:val="left" w:pos="885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02C21" w:rsidRDefault="00F02C21" w:rsidP="00D51BB3">
      <w:pPr>
        <w:tabs>
          <w:tab w:val="left" w:pos="885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F2278" w:rsidRDefault="001F2278" w:rsidP="00D51BB3">
      <w:pPr>
        <w:tabs>
          <w:tab w:val="left" w:pos="885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F2278" w:rsidRDefault="006F2DD9" w:rsidP="00D51BB3">
      <w:pPr>
        <w:tabs>
          <w:tab w:val="left" w:pos="885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</w:t>
      </w:r>
      <w:r w:rsidR="004E6E7B">
        <w:rPr>
          <w:rFonts w:ascii="Times New Roman" w:eastAsia="Times New Roman" w:hAnsi="Times New Roman" w:cs="Times New Roman"/>
          <w:sz w:val="24"/>
        </w:rPr>
        <w:t xml:space="preserve">ibe sözleşmesi imzalamaya hak kazanan </w:t>
      </w:r>
      <w:r w:rsidR="00B92C95">
        <w:rPr>
          <w:rFonts w:ascii="Times New Roman" w:eastAsia="Times New Roman" w:hAnsi="Times New Roman" w:cs="Times New Roman"/>
          <w:sz w:val="24"/>
        </w:rPr>
        <w:t>başvuru</w:t>
      </w:r>
      <w:r w:rsidR="004E6E7B">
        <w:rPr>
          <w:rFonts w:ascii="Times New Roman" w:eastAsia="Times New Roman" w:hAnsi="Times New Roman" w:cs="Times New Roman"/>
          <w:sz w:val="24"/>
        </w:rPr>
        <w:t xml:space="preserve"> sahipleri</w:t>
      </w:r>
      <w:r w:rsidR="00B92C95">
        <w:rPr>
          <w:rFonts w:ascii="Times New Roman" w:eastAsia="Times New Roman" w:hAnsi="Times New Roman" w:cs="Times New Roman"/>
          <w:sz w:val="24"/>
        </w:rPr>
        <w:t xml:space="preserve"> </w:t>
      </w:r>
      <w:r w:rsidR="00D51BB3">
        <w:rPr>
          <w:rFonts w:ascii="Times New Roman" w:eastAsia="Times New Roman" w:hAnsi="Times New Roman" w:cs="Times New Roman"/>
          <w:sz w:val="24"/>
        </w:rPr>
        <w:t xml:space="preserve">ile askı listelerinin ilan edilme süresinin bitiminden itibaren 5 (beş) iş günü içerisinde </w:t>
      </w:r>
      <w:r w:rsidR="00D51BB3" w:rsidRPr="00587B93">
        <w:rPr>
          <w:rFonts w:ascii="Times New Roman" w:eastAsia="Times New Roman" w:hAnsi="Times New Roman" w:cs="Times New Roman"/>
          <w:b/>
          <w:sz w:val="24"/>
        </w:rPr>
        <w:t>(</w:t>
      </w:r>
      <w:r>
        <w:rPr>
          <w:rFonts w:ascii="Times New Roman" w:eastAsia="Times New Roman" w:hAnsi="Times New Roman" w:cs="Times New Roman"/>
          <w:b/>
          <w:sz w:val="24"/>
        </w:rPr>
        <w:t>03</w:t>
      </w:r>
      <w:r w:rsidR="00D51BB3" w:rsidRPr="00587B93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>07</w:t>
      </w:r>
      <w:r w:rsidR="00D51BB3" w:rsidRPr="00587B9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Temmuz</w:t>
      </w:r>
      <w:r w:rsidR="00D51BB3" w:rsidRPr="00587B93">
        <w:rPr>
          <w:rFonts w:ascii="Times New Roman" w:eastAsia="Times New Roman" w:hAnsi="Times New Roman" w:cs="Times New Roman"/>
          <w:b/>
          <w:sz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</w:rPr>
        <w:t>3</w:t>
      </w:r>
      <w:r w:rsidR="00D51BB3" w:rsidRPr="00587B93">
        <w:rPr>
          <w:rFonts w:ascii="Times New Roman" w:eastAsia="Times New Roman" w:hAnsi="Times New Roman" w:cs="Times New Roman"/>
          <w:b/>
          <w:sz w:val="24"/>
        </w:rPr>
        <w:t>)</w:t>
      </w:r>
      <w:r w:rsidR="00D51BB3">
        <w:rPr>
          <w:rFonts w:ascii="Times New Roman" w:eastAsia="Times New Roman" w:hAnsi="Times New Roman" w:cs="Times New Roman"/>
          <w:sz w:val="24"/>
        </w:rPr>
        <w:t xml:space="preserve"> sözleşme imzalanacaktır. Herhangi bir </w:t>
      </w:r>
      <w:r w:rsidR="00D06434">
        <w:rPr>
          <w:rFonts w:ascii="Times New Roman" w:eastAsia="Times New Roman" w:hAnsi="Times New Roman" w:cs="Times New Roman"/>
          <w:sz w:val="24"/>
        </w:rPr>
        <w:t>sebeple hibe sözleşmesi imzala</w:t>
      </w:r>
      <w:r w:rsidR="00D51BB3">
        <w:rPr>
          <w:rFonts w:ascii="Times New Roman" w:eastAsia="Times New Roman" w:hAnsi="Times New Roman" w:cs="Times New Roman"/>
          <w:sz w:val="24"/>
        </w:rPr>
        <w:t>mayan asil başvuru sa</w:t>
      </w:r>
      <w:r>
        <w:rPr>
          <w:rFonts w:ascii="Times New Roman" w:eastAsia="Times New Roman" w:hAnsi="Times New Roman" w:cs="Times New Roman"/>
          <w:sz w:val="24"/>
        </w:rPr>
        <w:t xml:space="preserve">hibinin yerine </w:t>
      </w:r>
      <w:r w:rsidRPr="006F2DD9">
        <w:rPr>
          <w:rFonts w:ascii="Times New Roman" w:eastAsia="Times New Roman" w:hAnsi="Times New Roman" w:cs="Times New Roman"/>
          <w:sz w:val="24"/>
        </w:rPr>
        <w:t xml:space="preserve">kendi gruplarındaki yedekler arasında üst sıralardan başlayarak </w:t>
      </w:r>
      <w:r w:rsidR="00D06434">
        <w:rPr>
          <w:rFonts w:ascii="Times New Roman" w:eastAsia="Times New Roman" w:hAnsi="Times New Roman" w:cs="Times New Roman"/>
          <w:sz w:val="24"/>
        </w:rPr>
        <w:t xml:space="preserve">başvuru sahipleri </w:t>
      </w:r>
      <w:r w:rsidRPr="006F2DD9">
        <w:rPr>
          <w:rFonts w:ascii="Times New Roman" w:eastAsia="Times New Roman" w:hAnsi="Times New Roman" w:cs="Times New Roman"/>
          <w:sz w:val="24"/>
        </w:rPr>
        <w:t>s</w:t>
      </w:r>
      <w:r w:rsidRPr="006F2DD9">
        <w:rPr>
          <w:rFonts w:ascii="Times New Roman" w:eastAsia="Times New Roman" w:hAnsi="Times New Roman" w:cs="Times New Roman"/>
          <w:sz w:val="24"/>
        </w:rPr>
        <w:t>özleşme imzalamaya davet edilecektir.</w:t>
      </w:r>
      <w:r w:rsidRPr="006F2DD9">
        <w:rPr>
          <w:rFonts w:ascii="Times New Roman" w:eastAsia="Times New Roman" w:hAnsi="Times New Roman" w:cs="Times New Roman"/>
          <w:sz w:val="24"/>
        </w:rPr>
        <w:t xml:space="preserve"> </w:t>
      </w:r>
      <w:r w:rsidRPr="006F2DD9">
        <w:rPr>
          <w:rFonts w:ascii="Times New Roman" w:eastAsia="Times New Roman" w:hAnsi="Times New Roman" w:cs="Times New Roman"/>
          <w:sz w:val="24"/>
        </w:rPr>
        <w:t>H</w:t>
      </w:r>
      <w:r w:rsidRPr="006F2DD9">
        <w:rPr>
          <w:rFonts w:ascii="Times New Roman" w:eastAsia="Times New Roman" w:hAnsi="Times New Roman" w:cs="Times New Roman"/>
          <w:sz w:val="24"/>
        </w:rPr>
        <w:t xml:space="preserve">ibe sözleşmesi imzalamayanların grubunda yedek bulunmuyorsa, yedek çağırma işlemi Lisans (Yüksek Lisans ve Doktora dahil), Önlisans,  Lise ve Dengi Okullar </w:t>
      </w:r>
      <w:r w:rsidRPr="006F2DD9">
        <w:rPr>
          <w:rFonts w:ascii="Times New Roman" w:eastAsia="Times New Roman" w:hAnsi="Times New Roman" w:cs="Times New Roman"/>
          <w:sz w:val="24"/>
        </w:rPr>
        <w:t>sıralaması şeklinde yapılacaktır</w:t>
      </w:r>
      <w:r w:rsidRPr="006F2DD9">
        <w:rPr>
          <w:rFonts w:ascii="Times New Roman" w:eastAsia="Times New Roman" w:hAnsi="Times New Roman" w:cs="Times New Roman"/>
          <w:sz w:val="24"/>
        </w:rPr>
        <w:t>. 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F2DD9" w:rsidRDefault="006F2DD9" w:rsidP="00D51BB3">
      <w:pPr>
        <w:tabs>
          <w:tab w:val="left" w:pos="885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F2278" w:rsidRPr="00390BD8" w:rsidRDefault="001F2278" w:rsidP="001F2278">
      <w:pPr>
        <w:jc w:val="both"/>
        <w:rPr>
          <w:rFonts w:ascii="Times New Roman" w:hAnsi="Times New Roman" w:cs="Times New Roman"/>
          <w:sz w:val="24"/>
          <w:szCs w:val="24"/>
        </w:rPr>
      </w:pPr>
      <w:r w:rsidRPr="00390BD8">
        <w:rPr>
          <w:rFonts w:ascii="Times New Roman" w:hAnsi="Times New Roman" w:cs="Times New Roman"/>
          <w:sz w:val="24"/>
          <w:szCs w:val="24"/>
        </w:rPr>
        <w:t>Hibe desteği almaya hak kazanan başvuru sahipleri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0BD8">
        <w:rPr>
          <w:rFonts w:ascii="Times New Roman" w:hAnsi="Times New Roman" w:cs="Times New Roman"/>
          <w:sz w:val="24"/>
          <w:szCs w:val="24"/>
        </w:rPr>
        <w:t xml:space="preserve"> İzmir İl Tarım ve Orman Müdürlüğüne hibe sözleşmesi </w:t>
      </w:r>
      <w:r w:rsidR="00406FF8">
        <w:rPr>
          <w:rFonts w:ascii="Times New Roman" w:hAnsi="Times New Roman" w:cs="Times New Roman"/>
          <w:sz w:val="24"/>
          <w:szCs w:val="24"/>
        </w:rPr>
        <w:t xml:space="preserve">imzalama </w:t>
      </w:r>
      <w:r w:rsidRPr="00390BD8">
        <w:rPr>
          <w:rFonts w:ascii="Times New Roman" w:hAnsi="Times New Roman" w:cs="Times New Roman"/>
          <w:sz w:val="24"/>
          <w:szCs w:val="24"/>
        </w:rPr>
        <w:t xml:space="preserve">aşamasında istenilen belgelerle birlikte </w:t>
      </w:r>
      <w:r w:rsidR="00D06434">
        <w:rPr>
          <w:rFonts w:ascii="Times New Roman" w:eastAsia="Times New Roman" w:hAnsi="Times New Roman" w:cs="Times New Roman"/>
          <w:b/>
          <w:sz w:val="24"/>
        </w:rPr>
        <w:t>03</w:t>
      </w:r>
      <w:r w:rsidR="00D06434" w:rsidRPr="00587B93">
        <w:rPr>
          <w:rFonts w:ascii="Times New Roman" w:eastAsia="Times New Roman" w:hAnsi="Times New Roman" w:cs="Times New Roman"/>
          <w:b/>
          <w:sz w:val="24"/>
        </w:rPr>
        <w:t>-</w:t>
      </w:r>
      <w:r w:rsidR="00D06434">
        <w:rPr>
          <w:rFonts w:ascii="Times New Roman" w:eastAsia="Times New Roman" w:hAnsi="Times New Roman" w:cs="Times New Roman"/>
          <w:b/>
          <w:sz w:val="24"/>
        </w:rPr>
        <w:t>07</w:t>
      </w:r>
      <w:r w:rsidR="00D06434" w:rsidRPr="00587B9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06434">
        <w:rPr>
          <w:rFonts w:ascii="Times New Roman" w:eastAsia="Times New Roman" w:hAnsi="Times New Roman" w:cs="Times New Roman"/>
          <w:b/>
          <w:sz w:val="24"/>
        </w:rPr>
        <w:t>Temmuz</w:t>
      </w:r>
      <w:r w:rsidR="00D06434" w:rsidRPr="00587B93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D06434">
        <w:rPr>
          <w:rFonts w:ascii="Times New Roman" w:eastAsia="Times New Roman" w:hAnsi="Times New Roman" w:cs="Times New Roman"/>
          <w:b/>
          <w:sz w:val="24"/>
        </w:rPr>
        <w:t>3</w:t>
      </w:r>
      <w:r w:rsidR="00D06434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90BD8">
        <w:rPr>
          <w:rFonts w:ascii="Times New Roman" w:hAnsi="Times New Roman" w:cs="Times New Roman"/>
          <w:sz w:val="24"/>
          <w:szCs w:val="24"/>
        </w:rPr>
        <w:t xml:space="preserve">tarihleri arasında şahsen müracaat edeceklerdir. </w:t>
      </w:r>
    </w:p>
    <w:p w:rsidR="001F2278" w:rsidRDefault="001F2278" w:rsidP="00D51BB3">
      <w:pPr>
        <w:tabs>
          <w:tab w:val="left" w:pos="885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51BB3" w:rsidRDefault="00D51BB3" w:rsidP="002D45D0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E6E7B" w:rsidRDefault="004E6E7B" w:rsidP="00B92C95">
      <w:pPr>
        <w:tabs>
          <w:tab w:val="left" w:pos="567"/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sectPr w:rsidR="004E6E7B" w:rsidSect="004E6E7B">
      <w:footerReference w:type="default" r:id="rId8"/>
      <w:pgSz w:w="11906" w:h="16838"/>
      <w:pgMar w:top="851" w:right="1417" w:bottom="426" w:left="1417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B7" w:rsidRDefault="008271B7" w:rsidP="009118C9">
      <w:pPr>
        <w:spacing w:after="0" w:line="240" w:lineRule="auto"/>
      </w:pPr>
      <w:r>
        <w:separator/>
      </w:r>
    </w:p>
  </w:endnote>
  <w:endnote w:type="continuationSeparator" w:id="0">
    <w:p w:rsidR="008271B7" w:rsidRDefault="008271B7" w:rsidP="0091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660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71B7" w:rsidRDefault="008271B7">
            <w:pPr>
              <w:pStyle w:val="AltBilgi"/>
              <w:jc w:val="right"/>
            </w:pPr>
          </w:p>
          <w:p w:rsidR="008271B7" w:rsidRDefault="008271B7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29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29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71B7" w:rsidRDefault="008271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B7" w:rsidRDefault="008271B7" w:rsidP="009118C9">
      <w:pPr>
        <w:spacing w:after="0" w:line="240" w:lineRule="auto"/>
      </w:pPr>
      <w:r>
        <w:separator/>
      </w:r>
    </w:p>
  </w:footnote>
  <w:footnote w:type="continuationSeparator" w:id="0">
    <w:p w:rsidR="008271B7" w:rsidRDefault="008271B7" w:rsidP="0091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327B"/>
    <w:multiLevelType w:val="hybridMultilevel"/>
    <w:tmpl w:val="44F4CF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3D"/>
    <w:rsid w:val="00020572"/>
    <w:rsid w:val="00025B48"/>
    <w:rsid w:val="000934A5"/>
    <w:rsid w:val="001C7A6D"/>
    <w:rsid w:val="001F2278"/>
    <w:rsid w:val="0024538C"/>
    <w:rsid w:val="00274FD6"/>
    <w:rsid w:val="002B6F24"/>
    <w:rsid w:val="002D45D0"/>
    <w:rsid w:val="003837F2"/>
    <w:rsid w:val="003E04D1"/>
    <w:rsid w:val="00406FF8"/>
    <w:rsid w:val="00424BAD"/>
    <w:rsid w:val="00437A3A"/>
    <w:rsid w:val="004E6E7B"/>
    <w:rsid w:val="00515AA2"/>
    <w:rsid w:val="00533CC8"/>
    <w:rsid w:val="005771C9"/>
    <w:rsid w:val="00587B93"/>
    <w:rsid w:val="005A0ED3"/>
    <w:rsid w:val="005A2FBF"/>
    <w:rsid w:val="005B3E46"/>
    <w:rsid w:val="005D443D"/>
    <w:rsid w:val="00655141"/>
    <w:rsid w:val="006712C2"/>
    <w:rsid w:val="00694CA7"/>
    <w:rsid w:val="006A2F3E"/>
    <w:rsid w:val="006F2DD9"/>
    <w:rsid w:val="00706318"/>
    <w:rsid w:val="00766868"/>
    <w:rsid w:val="007C0FDC"/>
    <w:rsid w:val="007E7FBE"/>
    <w:rsid w:val="008228A6"/>
    <w:rsid w:val="008271B7"/>
    <w:rsid w:val="008550DD"/>
    <w:rsid w:val="008F004D"/>
    <w:rsid w:val="009118C9"/>
    <w:rsid w:val="00A0654C"/>
    <w:rsid w:val="00A75EC6"/>
    <w:rsid w:val="00AF2AEB"/>
    <w:rsid w:val="00AF70EA"/>
    <w:rsid w:val="00B700DD"/>
    <w:rsid w:val="00B92C95"/>
    <w:rsid w:val="00BA1DF6"/>
    <w:rsid w:val="00BE53CD"/>
    <w:rsid w:val="00C14664"/>
    <w:rsid w:val="00CE6B6C"/>
    <w:rsid w:val="00CF3134"/>
    <w:rsid w:val="00D06434"/>
    <w:rsid w:val="00D116E5"/>
    <w:rsid w:val="00D51BB3"/>
    <w:rsid w:val="00E06292"/>
    <w:rsid w:val="00EA03D1"/>
    <w:rsid w:val="00ED4254"/>
    <w:rsid w:val="00EF4A58"/>
    <w:rsid w:val="00EF65D4"/>
    <w:rsid w:val="00F02C21"/>
    <w:rsid w:val="00F225CF"/>
    <w:rsid w:val="00F257B7"/>
    <w:rsid w:val="00F3296F"/>
    <w:rsid w:val="00F7289F"/>
    <w:rsid w:val="00FA704C"/>
    <w:rsid w:val="00FD5E14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604C"/>
  <w15:docId w15:val="{6B05450A-5F34-49BA-9805-437BA6C1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18C9"/>
  </w:style>
  <w:style w:type="paragraph" w:styleId="AltBilgi">
    <w:name w:val="footer"/>
    <w:basedOn w:val="Normal"/>
    <w:link w:val="AltBilgiChar"/>
    <w:uiPriority w:val="99"/>
    <w:unhideWhenUsed/>
    <w:rsid w:val="00911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18C9"/>
  </w:style>
  <w:style w:type="paragraph" w:styleId="ListeParagraf">
    <w:name w:val="List Paragraph"/>
    <w:basedOn w:val="Normal"/>
    <w:uiPriority w:val="34"/>
    <w:qFormat/>
    <w:rsid w:val="000934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04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8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06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B02B9-763B-498C-A66A-0FE4A8150798}"/>
</file>

<file path=customXml/itemProps2.xml><?xml version="1.0" encoding="utf-8"?>
<ds:datastoreItem xmlns:ds="http://schemas.openxmlformats.org/officeDocument/2006/customXml" ds:itemID="{60366F74-346E-4441-BBA1-31B4F223C0BA}"/>
</file>

<file path=customXml/itemProps3.xml><?xml version="1.0" encoding="utf-8"?>
<ds:datastoreItem xmlns:ds="http://schemas.openxmlformats.org/officeDocument/2006/customXml" ds:itemID="{E0E28FDF-FE50-4485-A9DA-B42D4DD18CAB}"/>
</file>

<file path=customXml/itemProps4.xml><?xml version="1.0" encoding="utf-8"?>
<ds:datastoreItem xmlns:ds="http://schemas.openxmlformats.org/officeDocument/2006/customXml" ds:itemID="{02057218-8974-40A6-B663-AA628794FE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Gülce SOLTEKİN</dc:creator>
  <cp:lastModifiedBy>Gülce SOLTEKİN</cp:lastModifiedBy>
  <cp:revision>3</cp:revision>
  <cp:lastPrinted>2023-06-19T08:49:00Z</cp:lastPrinted>
  <dcterms:created xsi:type="dcterms:W3CDTF">2023-06-19T11:12:00Z</dcterms:created>
  <dcterms:modified xsi:type="dcterms:W3CDTF">2023-06-19T11:15:00Z</dcterms:modified>
</cp:coreProperties>
</file>