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18" w:rsidRPr="000E4E07" w:rsidRDefault="000E4E07" w:rsidP="001D5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NUMUNE KAPSAMINDAKİ ÜRÜNLER</w:t>
      </w:r>
      <w:r w:rsidRPr="000E4E07">
        <w:rPr>
          <w:rFonts w:ascii="Times New Roman" w:hAnsi="Times New Roman" w:cs="Times New Roman"/>
          <w:b/>
          <w:sz w:val="24"/>
          <w:szCs w:val="24"/>
        </w:rPr>
        <w:t xml:space="preserve"> İÇİN BAŞVURU FORMU</w:t>
      </w:r>
    </w:p>
    <w:p w:rsidR="001D5A72" w:rsidRPr="000E4E07" w:rsidRDefault="001D5A72">
      <w:pPr>
        <w:rPr>
          <w:rFonts w:ascii="Times New Roman" w:hAnsi="Times New Roman" w:cs="Times New Roman"/>
          <w:sz w:val="24"/>
          <w:szCs w:val="24"/>
        </w:rPr>
      </w:pPr>
    </w:p>
    <w:p w:rsidR="00CC461F" w:rsidRPr="00F367A0" w:rsidRDefault="001D5A72" w:rsidP="001D5A72">
      <w:pPr>
        <w:pStyle w:val="NormalWeb"/>
      </w:pPr>
      <w:r w:rsidRPr="00F367A0">
        <w:t xml:space="preserve">Ürün sınıfı </w:t>
      </w:r>
      <w:r w:rsidR="00CC461F" w:rsidRPr="00F367A0">
        <w:tab/>
      </w:r>
      <w:r w:rsidR="00CC461F" w:rsidRPr="00F367A0">
        <w:tab/>
        <w:t>:</w:t>
      </w:r>
    </w:p>
    <w:p w:rsidR="001D5A72" w:rsidRPr="00F367A0" w:rsidRDefault="001D5A72" w:rsidP="001D5A72">
      <w:pPr>
        <w:pStyle w:val="NormalWeb"/>
      </w:pPr>
      <w:r w:rsidRPr="00F367A0">
        <w:t>GTİP</w:t>
      </w:r>
      <w:r w:rsidR="00CC461F" w:rsidRPr="00F367A0">
        <w:tab/>
      </w:r>
      <w:r w:rsidR="00CC461F" w:rsidRPr="00F367A0">
        <w:tab/>
      </w:r>
      <w:r w:rsidR="00CC461F" w:rsidRPr="00F367A0">
        <w:tab/>
        <w:t>:</w:t>
      </w:r>
    </w:p>
    <w:p w:rsidR="001D5A72" w:rsidRPr="00F367A0" w:rsidRDefault="001D5A72" w:rsidP="001D5A72">
      <w:pPr>
        <w:pStyle w:val="NormalWeb"/>
      </w:pPr>
      <w:r w:rsidRPr="00F367A0">
        <w:t>Menşei Ülke</w:t>
      </w:r>
      <w:r w:rsidR="00CC461F" w:rsidRPr="00F367A0">
        <w:tab/>
      </w:r>
      <w:r w:rsidR="00CC461F" w:rsidRPr="00F367A0">
        <w:tab/>
        <w:t>:</w:t>
      </w:r>
    </w:p>
    <w:p w:rsidR="001D5A72" w:rsidRPr="00F367A0" w:rsidRDefault="001D5A72" w:rsidP="001D5A72">
      <w:pPr>
        <w:pStyle w:val="NormalWeb"/>
      </w:pPr>
      <w:r w:rsidRPr="00F367A0">
        <w:t>Yükleneceği Ülke</w:t>
      </w:r>
      <w:r w:rsidR="00CC461F" w:rsidRPr="00F367A0">
        <w:tab/>
        <w:t>:</w:t>
      </w:r>
    </w:p>
    <w:p w:rsidR="00CC461F" w:rsidRPr="00F367A0" w:rsidRDefault="001D5A72" w:rsidP="00CC461F">
      <w:pPr>
        <w:pStyle w:val="NormalWeb"/>
      </w:pPr>
      <w:r w:rsidRPr="00F367A0">
        <w:t>İthalatçı</w:t>
      </w:r>
      <w:r w:rsidR="00CC461F" w:rsidRPr="00F367A0">
        <w:t xml:space="preserve"> Firma</w:t>
      </w:r>
      <w:r w:rsidR="00CC461F" w:rsidRPr="00F367A0">
        <w:tab/>
        <w:t>:</w:t>
      </w:r>
    </w:p>
    <w:p w:rsidR="001D5A72" w:rsidRPr="00F367A0" w:rsidRDefault="00CC461F" w:rsidP="001D5A72">
      <w:pPr>
        <w:pStyle w:val="NormalWeb"/>
      </w:pPr>
      <w:r w:rsidRPr="00F367A0">
        <w:t xml:space="preserve">İhracatçı Firma </w:t>
      </w:r>
      <w:r w:rsidRPr="00F367A0">
        <w:tab/>
        <w:t>:</w:t>
      </w:r>
    </w:p>
    <w:p w:rsidR="001D5A72" w:rsidRPr="00F367A0" w:rsidRDefault="001D5A72" w:rsidP="001D5A72">
      <w:pPr>
        <w:pStyle w:val="NormalWeb"/>
      </w:pPr>
      <w:r w:rsidRPr="00F367A0">
        <w:t>Ürün adı</w:t>
      </w:r>
      <w:r w:rsidR="00CC461F" w:rsidRPr="00F367A0">
        <w:tab/>
      </w:r>
      <w:r w:rsidR="00CC461F" w:rsidRPr="00F367A0">
        <w:tab/>
        <w:t>:</w:t>
      </w:r>
    </w:p>
    <w:p w:rsidR="001D5A72" w:rsidRPr="00F367A0" w:rsidRDefault="001D5A72" w:rsidP="001D5A72">
      <w:pPr>
        <w:pStyle w:val="NormalWeb"/>
      </w:pPr>
      <w:r w:rsidRPr="00F367A0">
        <w:t>Marka adı</w:t>
      </w:r>
      <w:r w:rsidR="00CC461F" w:rsidRPr="00F367A0">
        <w:tab/>
      </w:r>
      <w:r w:rsidR="00CC461F" w:rsidRPr="00F367A0">
        <w:tab/>
        <w:t>:</w:t>
      </w:r>
    </w:p>
    <w:p w:rsidR="001D5A72" w:rsidRPr="00F367A0" w:rsidRDefault="001D5A72" w:rsidP="001D5A72">
      <w:pPr>
        <w:pStyle w:val="NormalWeb"/>
      </w:pPr>
      <w:r w:rsidRPr="00F367A0">
        <w:t>Miktar</w:t>
      </w:r>
      <w:r w:rsidR="00CC461F" w:rsidRPr="00F367A0">
        <w:tab/>
      </w:r>
      <w:r w:rsidR="00CC461F" w:rsidRPr="00F367A0">
        <w:tab/>
      </w:r>
      <w:r w:rsidR="00CC461F" w:rsidRPr="00F367A0">
        <w:tab/>
        <w:t>:</w:t>
      </w:r>
    </w:p>
    <w:p w:rsidR="001D5A72" w:rsidRPr="00F367A0" w:rsidRDefault="008E5734" w:rsidP="001D5A72">
      <w:pPr>
        <w:pStyle w:val="NormalWeb"/>
      </w:pPr>
      <w:r>
        <w:t>P</w:t>
      </w:r>
      <w:r w:rsidR="001D5A72" w:rsidRPr="00F367A0">
        <w:t>arti numarası</w:t>
      </w:r>
      <w:r w:rsidR="00567C0F" w:rsidRPr="00F367A0">
        <w:tab/>
      </w:r>
      <w:r w:rsidR="00567C0F" w:rsidRPr="00F367A0">
        <w:tab/>
        <w:t>:</w:t>
      </w:r>
    </w:p>
    <w:p w:rsidR="001D5A72" w:rsidRPr="00F367A0" w:rsidRDefault="001D5A72" w:rsidP="001D5A72">
      <w:pPr>
        <w:pStyle w:val="NormalWeb"/>
      </w:pPr>
      <w:r w:rsidRPr="00F367A0">
        <w:t>Giriş Gümrüğü Bilgileri/Antrepo Bilgileri</w:t>
      </w:r>
      <w:r w:rsidR="00567C0F" w:rsidRPr="00F367A0">
        <w:tab/>
        <w:t>:</w:t>
      </w:r>
    </w:p>
    <w:p w:rsidR="005A6D6F" w:rsidRDefault="005A6D6F" w:rsidP="005A6D6F">
      <w:pPr>
        <w:pStyle w:val="NormalWeb"/>
        <w:jc w:val="both"/>
      </w:pPr>
    </w:p>
    <w:p w:rsidR="00127F14" w:rsidRDefault="00127F14" w:rsidP="005A6D6F">
      <w:pPr>
        <w:pStyle w:val="NormalWeb"/>
        <w:ind w:firstLine="708"/>
        <w:jc w:val="both"/>
      </w:pPr>
      <w:r w:rsidRPr="005A6D6F">
        <w:rPr>
          <w:b/>
        </w:rPr>
        <w:t>Numune kapsamında</w:t>
      </w:r>
      <w:r>
        <w:t xml:space="preserve"> yurda girişine izin verilen ürünleri piyasaya arz etmeyeceğimi</w:t>
      </w:r>
      <w:r w:rsidR="005A6D6F">
        <w:t>zi</w:t>
      </w:r>
      <w:r>
        <w:t xml:space="preserve">, piyasaya arz edilecek gıda maddelerinin imalatında kullanmayacağımızı, piyasaya arz edilecek gıda maddelerinin ambalaj ve paketlenmesinde </w:t>
      </w:r>
      <w:r w:rsidR="005A6D6F">
        <w:t xml:space="preserve">kullanmayacağımızı taahhüt ederiz. </w:t>
      </w:r>
    </w:p>
    <w:p w:rsidR="00127F14" w:rsidRDefault="005A6D6F" w:rsidP="008956D4">
      <w:pPr>
        <w:pStyle w:val="NormalWeb"/>
        <w:ind w:firstLine="708"/>
        <w:jc w:val="both"/>
      </w:pPr>
      <w:r w:rsidRPr="00F367A0">
        <w:t xml:space="preserve">Tarafımızca düzenlenen başvuru formundaki bilgilerin doğru ve eksiksiz olduğunu ve ithalatı "Bedelsiz ve Ticari Değeri Olmayan Bazı Gıda Maddeleri ile Ambalaj Maddelerinin İthaline İlişkin Tebliğ (98/18)" hükümlerine göre </w:t>
      </w:r>
      <w:r w:rsidRPr="005A6D6F">
        <w:rPr>
          <w:b/>
        </w:rPr>
        <w:t>numune kapsamında</w:t>
      </w:r>
      <w:r>
        <w:t xml:space="preserve"> yurda girişi</w:t>
      </w:r>
      <w:r w:rsidR="008956D4">
        <w:t>ne izin verilmesini arz ederiz.</w:t>
      </w:r>
    </w:p>
    <w:p w:rsidR="00127F14" w:rsidRDefault="00127F14" w:rsidP="001D5A72">
      <w:pPr>
        <w:pStyle w:val="NormalWeb"/>
      </w:pPr>
    </w:p>
    <w:p w:rsidR="00567C0F" w:rsidRDefault="00567C0F" w:rsidP="00235FE7">
      <w:pPr>
        <w:pStyle w:val="NormalWeb"/>
      </w:pPr>
      <w:r w:rsidRPr="00F367A0">
        <w:tab/>
      </w:r>
      <w:r w:rsidRPr="00F367A0">
        <w:tab/>
      </w:r>
      <w:r w:rsidRPr="00F367A0">
        <w:tab/>
      </w:r>
      <w:r w:rsidRPr="00F367A0">
        <w:tab/>
      </w:r>
      <w:r w:rsidRPr="00F367A0">
        <w:tab/>
      </w:r>
      <w:r w:rsidRPr="00F367A0">
        <w:tab/>
      </w:r>
      <w:r w:rsidRPr="00F367A0">
        <w:tab/>
      </w:r>
      <w:r w:rsidRPr="00F367A0">
        <w:tab/>
      </w:r>
      <w:r w:rsidRPr="00F367A0">
        <w:tab/>
      </w:r>
      <w:r w:rsidRPr="00F367A0">
        <w:tab/>
      </w:r>
    </w:p>
    <w:p w:rsidR="00D86702" w:rsidRPr="00C4465A" w:rsidRDefault="00D86702" w:rsidP="00385181">
      <w:pPr>
        <w:pStyle w:val="NormalWeb"/>
        <w:spacing w:before="0" w:beforeAutospacing="0" w:after="0" w:afterAutospacing="0"/>
        <w:ind w:left="6372"/>
      </w:pPr>
      <w:r w:rsidRPr="00C4465A">
        <w:t xml:space="preserve">Yetkili kişinin </w:t>
      </w:r>
    </w:p>
    <w:p w:rsidR="00D86702" w:rsidRPr="00C4465A" w:rsidRDefault="00385181" w:rsidP="00385181">
      <w:pPr>
        <w:pStyle w:val="NormalWeb"/>
        <w:spacing w:before="0" w:beforeAutospacing="0" w:after="0" w:afterAutospacing="0"/>
        <w:ind w:left="6372"/>
      </w:pPr>
      <w:r w:rsidRPr="00C4465A">
        <w:t xml:space="preserve">   </w:t>
      </w:r>
      <w:r w:rsidR="00D86702" w:rsidRPr="00C4465A">
        <w:t>Adı-Soyadı</w:t>
      </w:r>
    </w:p>
    <w:p w:rsidR="00D86702" w:rsidRPr="00C4465A" w:rsidRDefault="00385181" w:rsidP="00385181">
      <w:pPr>
        <w:pStyle w:val="NormalWeb"/>
        <w:spacing w:before="0" w:beforeAutospacing="0" w:after="0" w:afterAutospacing="0"/>
        <w:ind w:left="6372"/>
      </w:pPr>
      <w:r w:rsidRPr="00C4465A">
        <w:t xml:space="preserve">       </w:t>
      </w:r>
      <w:r w:rsidR="00D86702" w:rsidRPr="00C4465A">
        <w:t>İmzası</w:t>
      </w:r>
    </w:p>
    <w:p w:rsidR="00D86702" w:rsidRPr="00C4465A" w:rsidRDefault="00385181" w:rsidP="00385181">
      <w:pPr>
        <w:pStyle w:val="NormalWeb"/>
        <w:spacing w:before="0" w:beforeAutospacing="0" w:after="0" w:afterAutospacing="0"/>
        <w:ind w:left="5664"/>
      </w:pPr>
      <w:r w:rsidRPr="00C4465A">
        <w:t xml:space="preserve">       </w:t>
      </w:r>
      <w:r w:rsidR="00D86702" w:rsidRPr="00C4465A">
        <w:t>İthalatçı firma kaşesi</w:t>
      </w:r>
    </w:p>
    <w:sectPr w:rsidR="00D86702" w:rsidRPr="00C4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232" w:rsidRDefault="00450232" w:rsidP="00F367A0">
      <w:pPr>
        <w:spacing w:after="0" w:line="240" w:lineRule="auto"/>
      </w:pPr>
      <w:r>
        <w:separator/>
      </w:r>
    </w:p>
  </w:endnote>
  <w:endnote w:type="continuationSeparator" w:id="0">
    <w:p w:rsidR="00450232" w:rsidRDefault="00450232" w:rsidP="00F3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232" w:rsidRDefault="00450232" w:rsidP="00F367A0">
      <w:pPr>
        <w:spacing w:after="0" w:line="240" w:lineRule="auto"/>
      </w:pPr>
      <w:r>
        <w:separator/>
      </w:r>
    </w:p>
  </w:footnote>
  <w:footnote w:type="continuationSeparator" w:id="0">
    <w:p w:rsidR="00450232" w:rsidRDefault="00450232" w:rsidP="00F36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E8"/>
    <w:rsid w:val="00052518"/>
    <w:rsid w:val="000E4E07"/>
    <w:rsid w:val="00127F14"/>
    <w:rsid w:val="00184989"/>
    <w:rsid w:val="001A02E8"/>
    <w:rsid w:val="001D5A72"/>
    <w:rsid w:val="001E695F"/>
    <w:rsid w:val="00235FE7"/>
    <w:rsid w:val="002673B3"/>
    <w:rsid w:val="00385181"/>
    <w:rsid w:val="00450232"/>
    <w:rsid w:val="00567C0F"/>
    <w:rsid w:val="005A1E62"/>
    <w:rsid w:val="005A6D6F"/>
    <w:rsid w:val="006D260E"/>
    <w:rsid w:val="008517B4"/>
    <w:rsid w:val="008956D4"/>
    <w:rsid w:val="008B730C"/>
    <w:rsid w:val="008E5734"/>
    <w:rsid w:val="009800C5"/>
    <w:rsid w:val="009C5DEB"/>
    <w:rsid w:val="00A37D0B"/>
    <w:rsid w:val="00A55A91"/>
    <w:rsid w:val="00B03B2C"/>
    <w:rsid w:val="00C252EC"/>
    <w:rsid w:val="00C4465A"/>
    <w:rsid w:val="00CC461F"/>
    <w:rsid w:val="00CE7529"/>
    <w:rsid w:val="00D86702"/>
    <w:rsid w:val="00DC300F"/>
    <w:rsid w:val="00E70225"/>
    <w:rsid w:val="00F367A0"/>
    <w:rsid w:val="00F4160E"/>
    <w:rsid w:val="00F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E705-6414-4C4E-A59E-A0420C24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3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67A0"/>
  </w:style>
  <w:style w:type="paragraph" w:styleId="AltBilgi">
    <w:name w:val="footer"/>
    <w:basedOn w:val="Normal"/>
    <w:link w:val="AltBilgiChar"/>
    <w:uiPriority w:val="99"/>
    <w:unhideWhenUsed/>
    <w:rsid w:val="00F3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67A0"/>
  </w:style>
  <w:style w:type="paragraph" w:styleId="BalonMetni">
    <w:name w:val="Balloon Text"/>
    <w:basedOn w:val="Normal"/>
    <w:link w:val="BalonMetniChar"/>
    <w:uiPriority w:val="99"/>
    <w:semiHidden/>
    <w:unhideWhenUsed/>
    <w:rsid w:val="00267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1572DA-94A4-4233-A03C-0F36F704DC9E}"/>
</file>

<file path=customXml/itemProps2.xml><?xml version="1.0" encoding="utf-8"?>
<ds:datastoreItem xmlns:ds="http://schemas.openxmlformats.org/officeDocument/2006/customXml" ds:itemID="{5622B8F6-7D9D-4CD6-8679-58A0962BCE04}"/>
</file>

<file path=customXml/itemProps3.xml><?xml version="1.0" encoding="utf-8"?>
<ds:datastoreItem xmlns:ds="http://schemas.openxmlformats.org/officeDocument/2006/customXml" ds:itemID="{898447EA-3098-4B7E-B61A-764E784C9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CİHAN</dc:creator>
  <cp:keywords/>
  <dc:description/>
  <cp:lastModifiedBy>Halime Asuman KUZYAKA</cp:lastModifiedBy>
  <cp:revision>2</cp:revision>
  <cp:lastPrinted>2022-04-18T06:48:00Z</cp:lastPrinted>
  <dcterms:created xsi:type="dcterms:W3CDTF">2023-06-09T14:27:00Z</dcterms:created>
  <dcterms:modified xsi:type="dcterms:W3CDTF">2023-06-09T14:27:00Z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