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bookmarkStart w:id="0" w:name="_GoBack"/>
      <w:bookmarkEnd w:id="0"/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BİTKİSEL GIDA, YEM VE GIDA İLE TEMAS EDEN MADDE MALZEMENİN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İTHALATI İÇİN BAŞVURU FORMU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046F6D" w:rsidRPr="009E0F9D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9E0F9D">
        <w:rPr>
          <w:rFonts w:ascii="Times New Roman" w:hAnsi="Times New Roman"/>
          <w:b/>
          <w:bCs/>
          <w:sz w:val="24"/>
          <w:szCs w:val="24"/>
          <w:lang w:eastAsia="tr-TR"/>
        </w:rPr>
        <w:t>İl Tarım ve Orman Müdürlüğü</w:t>
      </w:r>
      <w:r w:rsidR="009E0F9D" w:rsidRPr="009E0F9D">
        <w:rPr>
          <w:rFonts w:ascii="Times New Roman" w:hAnsi="Times New Roman"/>
          <w:b/>
          <w:bCs/>
          <w:sz w:val="24"/>
          <w:szCs w:val="24"/>
          <w:lang w:eastAsia="tr-TR"/>
        </w:rPr>
        <w:t>’</w:t>
      </w:r>
      <w:r w:rsidRPr="009E0F9D">
        <w:rPr>
          <w:rFonts w:ascii="Times New Roman" w:hAnsi="Times New Roman"/>
          <w:b/>
          <w:bCs/>
          <w:sz w:val="24"/>
          <w:szCs w:val="24"/>
          <w:lang w:eastAsia="tr-TR"/>
        </w:rPr>
        <w:t>ne</w:t>
      </w:r>
    </w:p>
    <w:p w:rsidR="00AD5A07" w:rsidRPr="00796E97" w:rsidRDefault="009E0F9D" w:rsidP="0004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tr-TR"/>
        </w:rPr>
      </w:pP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796E97">
        <w:rPr>
          <w:rFonts w:ascii="Times New Roman" w:hAnsi="Times New Roman"/>
          <w:b/>
          <w:sz w:val="24"/>
          <w:szCs w:val="24"/>
          <w:lang w:eastAsia="tr-TR"/>
        </w:rPr>
        <w:t xml:space="preserve">    İZMİR</w:t>
      </w:r>
      <w:r w:rsidRPr="00796E97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  <w:r w:rsidR="00046F6D" w:rsidRPr="00796E97">
        <w:rPr>
          <w:rFonts w:ascii="Times New Roman" w:hAnsi="Times New Roman"/>
          <w:b/>
          <w:sz w:val="20"/>
          <w:szCs w:val="20"/>
          <w:lang w:eastAsia="tr-TR"/>
        </w:rPr>
        <w:tab/>
      </w:r>
      <w:r w:rsidR="00AD5A07" w:rsidRPr="00796E97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</w:p>
    <w:p w:rsidR="00AD5A07" w:rsidRDefault="00AD5A07" w:rsidP="0004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046F6D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9E0F9D" w:rsidRPr="00395B58" w:rsidRDefault="009E0F9D" w:rsidP="009E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B58">
        <w:rPr>
          <w:rFonts w:ascii="Times New Roman" w:hAnsi="Times New Roman"/>
          <w:sz w:val="24"/>
          <w:szCs w:val="24"/>
        </w:rPr>
        <w:t>İlgili Ürün Güvenliği ve Denetimi Tebliğinde Tarım ve Orman Bakanlığı’nın denetimine tabi olan ürünlerden …………………………………………………</w:t>
      </w:r>
      <w:r w:rsidR="00395B58">
        <w:rPr>
          <w:rFonts w:ascii="Times New Roman" w:hAnsi="Times New Roman"/>
          <w:sz w:val="24"/>
          <w:szCs w:val="24"/>
        </w:rPr>
        <w:t>…….</w:t>
      </w:r>
      <w:r w:rsidRPr="00395B58">
        <w:rPr>
          <w:rFonts w:ascii="Times New Roman" w:hAnsi="Times New Roman"/>
          <w:sz w:val="24"/>
          <w:szCs w:val="24"/>
        </w:rPr>
        <w:t xml:space="preserve"> ürününün ithalatını yapmak istiyorum. </w:t>
      </w:r>
    </w:p>
    <w:p w:rsidR="009E0F9D" w:rsidRPr="00395B58" w:rsidRDefault="009E0F9D" w:rsidP="009E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B58">
        <w:rPr>
          <w:rFonts w:ascii="Times New Roman" w:hAnsi="Times New Roman"/>
          <w:sz w:val="24"/>
          <w:szCs w:val="24"/>
        </w:rPr>
        <w:t>İthal edeceğimiz ürünün Gıda/yem güvenilirliği yönünden kontrol edilerek sonucun firmamıza/ilgili Gümrük Müdürlüğüne bildirilmesini arz ederim.    …/…/2023</w:t>
      </w:r>
    </w:p>
    <w:p w:rsidR="009E0F9D" w:rsidRPr="00395B58" w:rsidRDefault="009E0F9D" w:rsidP="009E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E0F9D" w:rsidRPr="004C24E4" w:rsidRDefault="009E0F9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046F6D" w:rsidRPr="00796E97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  <w:r w:rsidRPr="00796E97">
        <w:rPr>
          <w:rFonts w:ascii="Times New Roman" w:hAnsi="Times New Roman"/>
          <w:lang w:eastAsia="tr-TR"/>
        </w:rPr>
        <w:t>Firma Adı     :</w:t>
      </w:r>
    </w:p>
    <w:p w:rsidR="00046F6D" w:rsidRPr="00796E97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  <w:r w:rsidRPr="00796E97">
        <w:rPr>
          <w:rFonts w:ascii="Times New Roman" w:hAnsi="Times New Roman"/>
          <w:lang w:eastAsia="tr-TR"/>
        </w:rPr>
        <w:t>Firma Adresi :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046F6D" w:rsidRPr="004C24E4" w:rsidRDefault="00046F6D" w:rsidP="00046F6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                                                                                </w:t>
      </w:r>
      <w:r w:rsidR="00AD5A07">
        <w:rPr>
          <w:rFonts w:ascii="Times New Roman" w:hAnsi="Times New Roman"/>
          <w:sz w:val="20"/>
          <w:szCs w:val="20"/>
          <w:lang w:eastAsia="tr-TR"/>
        </w:rPr>
        <w:t xml:space="preserve">                             </w:t>
      </w:r>
      <w:r w:rsidRPr="004C24E4">
        <w:rPr>
          <w:rFonts w:ascii="Times New Roman" w:hAnsi="Times New Roman"/>
          <w:sz w:val="20"/>
          <w:szCs w:val="20"/>
          <w:lang w:eastAsia="tr-TR"/>
        </w:rPr>
        <w:t xml:space="preserve">      </w:t>
      </w:r>
      <w:r w:rsidR="00AD5A07">
        <w:rPr>
          <w:rFonts w:ascii="Times New Roman" w:hAnsi="Times New Roman"/>
          <w:sz w:val="20"/>
          <w:szCs w:val="20"/>
          <w:lang w:eastAsia="tr-TR"/>
        </w:rPr>
        <w:t xml:space="preserve">            </w:t>
      </w:r>
      <w:r w:rsidR="006C44BC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AD5A07">
        <w:rPr>
          <w:rFonts w:ascii="Times New Roman" w:hAnsi="Times New Roman"/>
          <w:sz w:val="20"/>
          <w:szCs w:val="20"/>
          <w:lang w:eastAsia="tr-TR"/>
        </w:rPr>
        <w:t xml:space="preserve">   </w:t>
      </w:r>
      <w:r w:rsidRPr="004C24E4">
        <w:rPr>
          <w:rFonts w:ascii="Times New Roman" w:hAnsi="Times New Roman"/>
          <w:sz w:val="20"/>
          <w:szCs w:val="20"/>
        </w:rPr>
        <w:t>Yetkili Kişinin</w:t>
      </w:r>
    </w:p>
    <w:p w:rsidR="00046F6D" w:rsidRPr="004C24E4" w:rsidRDefault="00046F6D" w:rsidP="00046F6D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AD5A07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6C44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046F6D" w:rsidRPr="004C24E4" w:rsidRDefault="00046F6D" w:rsidP="00046F6D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AD5A0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AD5A07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046F6D" w:rsidRPr="004C24E4" w:rsidRDefault="00796E97" w:rsidP="00046F6D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46F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AD5A07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046F6D">
        <w:rPr>
          <w:rFonts w:ascii="Times New Roman" w:hAnsi="Times New Roman"/>
          <w:sz w:val="20"/>
          <w:szCs w:val="20"/>
        </w:rPr>
        <w:t xml:space="preserve">   </w:t>
      </w:r>
      <w:r w:rsidR="00046F6D"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AD5A07" w:rsidRDefault="00AD5A07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tbl>
      <w:tblPr>
        <w:tblStyle w:val="TabloKlavuz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9E0F9D" w:rsidTr="006C44BC">
        <w:tc>
          <w:tcPr>
            <w:tcW w:w="4531" w:type="dxa"/>
          </w:tcPr>
          <w:p w:rsidR="009E0F9D" w:rsidRPr="006C44BC" w:rsidRDefault="009E0F9D" w:rsidP="00395B5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eastAsia="tr-TR"/>
              </w:rPr>
            </w:pPr>
            <w:r w:rsidRPr="006C44BC">
              <w:rPr>
                <w:rFonts w:ascii="Times New Roman" w:hAnsi="Times New Roman"/>
                <w:lang w:eastAsia="tr-TR"/>
              </w:rPr>
              <w:t>Ön Bildirim Tarih-No</w:t>
            </w:r>
          </w:p>
        </w:tc>
        <w:tc>
          <w:tcPr>
            <w:tcW w:w="4536" w:type="dxa"/>
          </w:tcPr>
          <w:p w:rsidR="009E0F9D" w:rsidRPr="00395B58" w:rsidRDefault="009E0F9D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9E0F9D" w:rsidTr="006C44BC">
        <w:tc>
          <w:tcPr>
            <w:tcW w:w="4531" w:type="dxa"/>
          </w:tcPr>
          <w:p w:rsidR="009E0F9D" w:rsidRPr="006C44BC" w:rsidRDefault="009E0F9D" w:rsidP="00395B5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eastAsia="tr-TR"/>
              </w:rPr>
            </w:pPr>
            <w:r w:rsidRPr="006C44BC">
              <w:rPr>
                <w:rFonts w:ascii="Times New Roman" w:hAnsi="Times New Roman"/>
                <w:lang w:eastAsia="tr-TR"/>
              </w:rPr>
              <w:t>Özet Beyan veya Gümrük Belge No</w:t>
            </w:r>
          </w:p>
        </w:tc>
        <w:tc>
          <w:tcPr>
            <w:tcW w:w="4536" w:type="dxa"/>
          </w:tcPr>
          <w:p w:rsidR="009E0F9D" w:rsidRPr="00395B58" w:rsidRDefault="009E0F9D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9E0F9D" w:rsidTr="006C44BC">
        <w:tc>
          <w:tcPr>
            <w:tcW w:w="4531" w:type="dxa"/>
          </w:tcPr>
          <w:p w:rsidR="009E0F9D" w:rsidRPr="006C44BC" w:rsidRDefault="00395B58" w:rsidP="00395B5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eastAsia="tr-TR"/>
              </w:rPr>
            </w:pPr>
            <w:r w:rsidRPr="006C44BC">
              <w:rPr>
                <w:rFonts w:ascii="Times New Roman" w:hAnsi="Times New Roman"/>
                <w:lang w:eastAsia="tr-TR"/>
              </w:rPr>
              <w:t>Fatura Tarih ve Sayısı</w:t>
            </w:r>
          </w:p>
        </w:tc>
        <w:tc>
          <w:tcPr>
            <w:tcW w:w="4536" w:type="dxa"/>
          </w:tcPr>
          <w:p w:rsidR="009E0F9D" w:rsidRPr="00395B58" w:rsidRDefault="009E0F9D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9E0F9D" w:rsidTr="006C44BC">
        <w:tc>
          <w:tcPr>
            <w:tcW w:w="4531" w:type="dxa"/>
          </w:tcPr>
          <w:p w:rsidR="009E0F9D" w:rsidRPr="00235FA9" w:rsidRDefault="00395B58" w:rsidP="00395B5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eastAsia="tr-TR"/>
              </w:rPr>
            </w:pPr>
            <w:r w:rsidRPr="00235FA9">
              <w:rPr>
                <w:rFonts w:ascii="Times New Roman" w:hAnsi="Times New Roman"/>
                <w:lang w:eastAsia="tr-TR"/>
              </w:rPr>
              <w:t>Giriş Gümrük Müdürlüğü / Gümrüklü Alan Adı</w:t>
            </w:r>
          </w:p>
        </w:tc>
        <w:tc>
          <w:tcPr>
            <w:tcW w:w="4536" w:type="dxa"/>
          </w:tcPr>
          <w:p w:rsidR="009E0F9D" w:rsidRPr="00235FA9" w:rsidRDefault="009E0F9D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9E0F9D" w:rsidTr="006C44BC">
        <w:tc>
          <w:tcPr>
            <w:tcW w:w="4531" w:type="dxa"/>
          </w:tcPr>
          <w:p w:rsidR="009E0F9D" w:rsidRPr="006C44BC" w:rsidRDefault="00395B58" w:rsidP="00395B5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eastAsia="tr-TR"/>
              </w:rPr>
            </w:pPr>
            <w:r w:rsidRPr="006C44BC">
              <w:rPr>
                <w:rFonts w:ascii="Times New Roman" w:hAnsi="Times New Roman"/>
                <w:lang w:eastAsia="tr-TR"/>
              </w:rPr>
              <w:t>Ürün hammadde olarak kullanılacaktır</w:t>
            </w:r>
          </w:p>
        </w:tc>
        <w:tc>
          <w:tcPr>
            <w:tcW w:w="4536" w:type="dxa"/>
          </w:tcPr>
          <w:p w:rsidR="00395B58" w:rsidRPr="006C44BC" w:rsidRDefault="00395B58" w:rsidP="00395B5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tr-TR"/>
              </w:rPr>
            </w:pPr>
            <w:r w:rsidRPr="006C44BC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BA15AB" wp14:editId="1ADE0D2D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33020</wp:posOffset>
                      </wp:positionV>
                      <wp:extent cx="219075" cy="214630"/>
                      <wp:effectExtent l="0" t="0" r="9525" b="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FB90F" id="Dikdörtgen 4" o:spid="_x0000_s1026" style="position:absolute;margin-left:112pt;margin-top:2.6pt;width:17.2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"/>
                  </w:pict>
                </mc:Fallback>
              </mc:AlternateContent>
            </w:r>
            <w:r w:rsidRPr="006C44BC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BA855D" wp14:editId="429B1095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33020</wp:posOffset>
                      </wp:positionV>
                      <wp:extent cx="219075" cy="214630"/>
                      <wp:effectExtent l="0" t="0" r="9525" b="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C3092" id="Dikdörtgen 3" o:spid="_x0000_s1026" style="position:absolute;margin-left:33.25pt;margin-top:2.6pt;width:17.2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"/>
                  </w:pict>
                </mc:Fallback>
              </mc:AlternateContent>
            </w:r>
            <w:r w:rsidRPr="006C44BC">
              <w:rPr>
                <w:rFonts w:ascii="Times New Roman" w:hAnsi="Times New Roman"/>
                <w:lang w:eastAsia="tr-TR"/>
              </w:rPr>
              <w:t>Evet                       Hayır</w:t>
            </w:r>
          </w:p>
          <w:p w:rsidR="009E0F9D" w:rsidRPr="006C44BC" w:rsidRDefault="009E0F9D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tr-TR"/>
              </w:rPr>
            </w:pPr>
          </w:p>
        </w:tc>
      </w:tr>
      <w:tr w:rsidR="009E0F9D" w:rsidTr="00A66CFF">
        <w:trPr>
          <w:trHeight w:val="5164"/>
        </w:trPr>
        <w:tc>
          <w:tcPr>
            <w:tcW w:w="4531" w:type="dxa"/>
          </w:tcPr>
          <w:p w:rsidR="009E0F9D" w:rsidRPr="006C44BC" w:rsidRDefault="00395B58" w:rsidP="00395B5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eastAsia="tr-TR"/>
              </w:rPr>
            </w:pPr>
            <w:r w:rsidRPr="006C44BC">
              <w:rPr>
                <w:rFonts w:ascii="Times New Roman" w:hAnsi="Times New Roman"/>
                <w:lang w:eastAsia="tr-TR"/>
              </w:rPr>
              <w:t>Parti no</w:t>
            </w:r>
          </w:p>
        </w:tc>
        <w:tc>
          <w:tcPr>
            <w:tcW w:w="4536" w:type="dxa"/>
          </w:tcPr>
          <w:p w:rsid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tr-TR"/>
              </w:rPr>
            </w:pPr>
            <w:r w:rsidRPr="006C44BC">
              <w:rPr>
                <w:rFonts w:ascii="Times New Roman" w:hAnsi="Times New Roman"/>
                <w:lang w:eastAsia="tr-TR"/>
              </w:rPr>
              <w:t>Miktar</w:t>
            </w:r>
          </w:p>
          <w:p w:rsidR="00A66CFF" w:rsidRPr="006C44BC" w:rsidRDefault="00A66CFF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95B58" w:rsidRPr="00395B58" w:rsidRDefault="00395B58" w:rsidP="00046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30629F" w:rsidRPr="0093400C" w:rsidRDefault="0030629F">
      <w:pPr>
        <w:rPr>
          <w:rFonts w:ascii="Times New Roman" w:hAnsi="Times New Roman"/>
          <w:color w:val="FF33CC"/>
        </w:rPr>
      </w:pPr>
    </w:p>
    <w:sectPr w:rsidR="0030629F" w:rsidRPr="0093400C" w:rsidSect="007F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17" w:rsidRDefault="004A5517" w:rsidP="0030629F">
      <w:pPr>
        <w:spacing w:after="0" w:line="240" w:lineRule="auto"/>
      </w:pPr>
      <w:r>
        <w:separator/>
      </w:r>
    </w:p>
  </w:endnote>
  <w:endnote w:type="continuationSeparator" w:id="0">
    <w:p w:rsidR="004A5517" w:rsidRDefault="004A5517" w:rsidP="0030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17" w:rsidRDefault="004A5517" w:rsidP="0030629F">
      <w:pPr>
        <w:spacing w:after="0" w:line="240" w:lineRule="auto"/>
      </w:pPr>
      <w:r>
        <w:separator/>
      </w:r>
    </w:p>
  </w:footnote>
  <w:footnote w:type="continuationSeparator" w:id="0">
    <w:p w:rsidR="004A5517" w:rsidRDefault="004A5517" w:rsidP="00306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9E"/>
    <w:rsid w:val="00046F6D"/>
    <w:rsid w:val="000C5E71"/>
    <w:rsid w:val="00131239"/>
    <w:rsid w:val="00235FA9"/>
    <w:rsid w:val="002E74D6"/>
    <w:rsid w:val="0030629F"/>
    <w:rsid w:val="00317E4C"/>
    <w:rsid w:val="00395B58"/>
    <w:rsid w:val="00445643"/>
    <w:rsid w:val="004A431B"/>
    <w:rsid w:val="004A5517"/>
    <w:rsid w:val="004E609C"/>
    <w:rsid w:val="0067779E"/>
    <w:rsid w:val="006C44BC"/>
    <w:rsid w:val="00746628"/>
    <w:rsid w:val="00796E97"/>
    <w:rsid w:val="007F659F"/>
    <w:rsid w:val="008C3F60"/>
    <w:rsid w:val="0093400C"/>
    <w:rsid w:val="009E0F9D"/>
    <w:rsid w:val="00A45C5B"/>
    <w:rsid w:val="00A66CFF"/>
    <w:rsid w:val="00AD5A07"/>
    <w:rsid w:val="00B3704C"/>
    <w:rsid w:val="00E41A87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A9CC6-1F16-4461-B928-55C179C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6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29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0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2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4769A2-FC56-4D43-803D-B12440E32710}"/>
</file>

<file path=customXml/itemProps2.xml><?xml version="1.0" encoding="utf-8"?>
<ds:datastoreItem xmlns:ds="http://schemas.openxmlformats.org/officeDocument/2006/customXml" ds:itemID="{FA8B5919-3FF1-4F3A-B433-3CCEC0DE6C0D}"/>
</file>

<file path=customXml/itemProps3.xml><?xml version="1.0" encoding="utf-8"?>
<ds:datastoreItem xmlns:ds="http://schemas.openxmlformats.org/officeDocument/2006/customXml" ds:itemID="{B00B49FE-F9FC-46AC-8D1D-6198F2FC0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Yunus Emre. Günaydın</dc:creator>
  <cp:lastModifiedBy>Halime Asuman KUZYAKA</cp:lastModifiedBy>
  <cp:revision>2</cp:revision>
  <dcterms:created xsi:type="dcterms:W3CDTF">2023-06-09T14:25:00Z</dcterms:created>
  <dcterms:modified xsi:type="dcterms:W3CDTF">2023-06-09T14:25:00Z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