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6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704"/>
        <w:gridCol w:w="4536"/>
        <w:gridCol w:w="2126"/>
        <w:gridCol w:w="2019"/>
        <w:gridCol w:w="960"/>
        <w:gridCol w:w="960"/>
        <w:gridCol w:w="960"/>
        <w:gridCol w:w="960"/>
        <w:gridCol w:w="960"/>
        <w:gridCol w:w="960"/>
      </w:tblGrid>
      <w:tr w:rsidR="005C415B" w:rsidRPr="007966FD" w:rsidTr="005C415B">
        <w:trPr>
          <w:trHeight w:val="99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8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C415B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KIRSAL KALKINMA YATIRIMLARININ DESTEKLENMES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PROGRAMI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B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REYSEL SULAMA MAK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NE VE EK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PMAN ALIMLARININ DESTEKLENMES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TEBL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İĞİ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( Tebli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No:2021/7)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ZM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R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L M</w:t>
            </w:r>
            <w:r w:rsidRPr="00AE11A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  <w:r w:rsidRPr="00AE11A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RL</w:t>
            </w:r>
            <w:r w:rsidRPr="00AE11A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AE11A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Hibe Deste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i Almaya Hak Kazanan Ba</w:t>
            </w:r>
            <w:r w:rsidRPr="00AE1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ş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vuru Sahibi </w:t>
            </w:r>
            <w:r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Listesi </w:t>
            </w:r>
          </w:p>
          <w:p w:rsidR="005C415B" w:rsidRPr="00AE11A2" w:rsidRDefault="00D90B25" w:rsidP="00A238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2025 YILI 20</w:t>
            </w:r>
            <w:r w:rsidR="005C415B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t>. ETAP</w:t>
            </w:r>
            <w:r w:rsidR="005C415B" w:rsidRPr="00AE11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 EK-6 ) - [ TABLO-2 ]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415B" w:rsidRPr="007966FD" w:rsidTr="005C415B">
        <w:trPr>
          <w:trHeight w:val="4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8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415B" w:rsidRPr="007966FD" w:rsidTr="005C415B">
        <w:trPr>
          <w:trHeight w:val="27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8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7966FD" w:rsidRDefault="005C415B" w:rsidP="00A238D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415B" w:rsidRPr="00587FF7" w:rsidTr="005C415B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87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Sıra  No</w:t>
            </w:r>
            <w:proofErr w:type="gramEnd"/>
            <w:r w:rsidRPr="00587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587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  <w:proofErr w:type="spellEnd"/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Başvuru Sahibinin</w:t>
            </w:r>
          </w:p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Adı ve Soyadı/Unvanı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Yatırım Konusu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Hibeye Esas Mal Alım Tutarı</w:t>
            </w:r>
          </w:p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  <w:t>(TL, KDV Hariç)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Talep Edilen Hibe Tutarı (%50)</w:t>
            </w:r>
          </w:p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  <w:t>(TL, KDV Hariç)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C415B" w:rsidRPr="00587FF7" w:rsidTr="005C415B">
        <w:trPr>
          <w:trHeight w:val="3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C415B" w:rsidRPr="00587FF7" w:rsidTr="005C415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AF4174" w:rsidRDefault="00D90B25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F4174">
              <w:rPr>
                <w:rFonts w:ascii="Arial" w:hAnsi="Arial" w:cs="Arial"/>
                <w:sz w:val="20"/>
                <w:szCs w:val="20"/>
              </w:rPr>
              <w:t>Emrah DUMANLILAR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D90B25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Damla Sulama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Sistemi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A90B78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202.189,54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A90B78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101.094,77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C415B" w:rsidRPr="00587FF7" w:rsidTr="005C415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AF4174" w:rsidRDefault="00A90B78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F4174">
              <w:rPr>
                <w:rFonts w:ascii="Arial" w:hAnsi="Arial" w:cs="Arial"/>
                <w:sz w:val="20"/>
                <w:szCs w:val="20"/>
              </w:rPr>
              <w:t>Gönül KAHRAMAN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5C415B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Damla Sulama</w:t>
            </w:r>
            <w:r w:rsidR="00E51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Sistemi</w:t>
            </w:r>
            <w:r w:rsidR="00523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Yağmurlama Sulama Sistemi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5235C7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401.583,86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5B" w:rsidRPr="00587FF7" w:rsidRDefault="005235C7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200.791,93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5B" w:rsidRPr="00587FF7" w:rsidRDefault="005C415B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90B25" w:rsidRPr="00587FF7" w:rsidTr="005C415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25" w:rsidRPr="00587FF7" w:rsidRDefault="005235C7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Pr="00AF4174" w:rsidRDefault="007017FE" w:rsidP="00A238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174">
              <w:rPr>
                <w:rFonts w:ascii="Arial" w:hAnsi="Arial" w:cs="Arial"/>
                <w:sz w:val="20"/>
                <w:szCs w:val="20"/>
              </w:rPr>
              <w:t>Hasan ZUBARİ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5235C7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Yüzey Altı </w:t>
            </w:r>
            <w:r w:rsidRPr="00587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Damla Sulama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Sistemi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7017FE" w:rsidP="00A23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64.826,83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7017FE" w:rsidP="00A23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90B25" w:rsidRPr="00587FF7" w:rsidTr="005C415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25" w:rsidRPr="00587FF7" w:rsidRDefault="005235C7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Pr="00AF4174" w:rsidRDefault="007017FE" w:rsidP="00A238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174">
              <w:rPr>
                <w:rFonts w:ascii="Arial" w:hAnsi="Arial" w:cs="Arial"/>
                <w:sz w:val="20"/>
                <w:szCs w:val="20"/>
              </w:rPr>
              <w:t>Hilmi GÜLCÜ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7017FE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Damla Sulama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Sistemi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8B4130" w:rsidP="00A23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121.020,12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8B4130" w:rsidP="00A23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60.510,06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90B25" w:rsidRPr="00587FF7" w:rsidTr="005C415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25" w:rsidRPr="00587FF7" w:rsidRDefault="005235C7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Pr="00AF4174" w:rsidRDefault="00AF4174" w:rsidP="00A238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174">
              <w:rPr>
                <w:rFonts w:ascii="Arial" w:hAnsi="Arial" w:cs="Arial"/>
                <w:sz w:val="20"/>
                <w:szCs w:val="20"/>
              </w:rPr>
              <w:t>Koçali 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7017FE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Damla Sulama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Sistemi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8B4130" w:rsidP="00A23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478.056,43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8B4130" w:rsidP="00A23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239.028,22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90B25" w:rsidRPr="00587FF7" w:rsidTr="005C415B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25" w:rsidRPr="00587FF7" w:rsidRDefault="005235C7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Pr="00AF4174" w:rsidRDefault="00AF4174" w:rsidP="00A238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174">
              <w:rPr>
                <w:rFonts w:ascii="Arial" w:hAnsi="Arial" w:cs="Arial"/>
                <w:sz w:val="20"/>
                <w:szCs w:val="20"/>
              </w:rPr>
              <w:t>Sedef ÇAĞLAYAN SEVEN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7017FE" w:rsidP="00A2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87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Damla Sulama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Sistemi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8B4130" w:rsidP="00A23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202.236,95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25" w:rsidRDefault="008B4130" w:rsidP="00A23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101.118,48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B25" w:rsidRPr="00587FF7" w:rsidRDefault="00D90B25" w:rsidP="00A23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D67DC7" w:rsidRPr="00587FF7" w:rsidRDefault="00D67DC7">
      <w:pPr>
        <w:rPr>
          <w:rFonts w:ascii="Arial" w:hAnsi="Arial" w:cs="Arial"/>
        </w:rPr>
      </w:pPr>
      <w:bookmarkStart w:id="0" w:name="_GoBack"/>
      <w:bookmarkEnd w:id="0"/>
    </w:p>
    <w:sectPr w:rsidR="00D67DC7" w:rsidRPr="00587FF7" w:rsidSect="007966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6F"/>
    <w:rsid w:val="000F646A"/>
    <w:rsid w:val="003F0D32"/>
    <w:rsid w:val="005235C7"/>
    <w:rsid w:val="00587FF7"/>
    <w:rsid w:val="005C415B"/>
    <w:rsid w:val="007017FE"/>
    <w:rsid w:val="007355B8"/>
    <w:rsid w:val="0076116F"/>
    <w:rsid w:val="007966FD"/>
    <w:rsid w:val="008B4130"/>
    <w:rsid w:val="00A238D4"/>
    <w:rsid w:val="00A90B78"/>
    <w:rsid w:val="00AA79D2"/>
    <w:rsid w:val="00AE11A2"/>
    <w:rsid w:val="00AE5825"/>
    <w:rsid w:val="00AF4174"/>
    <w:rsid w:val="00CC4ABF"/>
    <w:rsid w:val="00D67DC7"/>
    <w:rsid w:val="00D90B25"/>
    <w:rsid w:val="00D939CE"/>
    <w:rsid w:val="00DA2705"/>
    <w:rsid w:val="00E3062C"/>
    <w:rsid w:val="00E428CA"/>
    <w:rsid w:val="00E51705"/>
    <w:rsid w:val="00E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9FFD"/>
  <w15:docId w15:val="{401BD083-217A-4E0A-A81C-E0D64E00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5F59EF-507A-4B57-9F85-84B9C5DFA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DBF1D-5836-4000-A7BB-E94138BBCD44}"/>
</file>

<file path=customXml/itemProps3.xml><?xml version="1.0" encoding="utf-8"?>
<ds:datastoreItem xmlns:ds="http://schemas.openxmlformats.org/officeDocument/2006/customXml" ds:itemID="{CBE40203-54CA-46FC-8F1A-1A2F8502773D}"/>
</file>

<file path=customXml/itemProps4.xml><?xml version="1.0" encoding="utf-8"?>
<ds:datastoreItem xmlns:ds="http://schemas.openxmlformats.org/officeDocument/2006/customXml" ds:itemID="{56237A76-C8F1-4CF7-929B-8E50D38B8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UYĞUN ERGİN</dc:creator>
  <cp:keywords/>
  <dc:description/>
  <cp:lastModifiedBy>Bekir TÜRK</cp:lastModifiedBy>
  <cp:revision>13</cp:revision>
  <dcterms:created xsi:type="dcterms:W3CDTF">2019-05-16T08:21:00Z</dcterms:created>
  <dcterms:modified xsi:type="dcterms:W3CDTF">2025-06-17T12:24:00Z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